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A1126" w14:textId="49CB3410" w:rsidR="00BE300E" w:rsidRPr="002A6807" w:rsidRDefault="00BE300E" w:rsidP="00BE300E">
      <w:pPr>
        <w:jc w:val="right"/>
        <w:rPr>
          <w:b/>
          <w:szCs w:val="24"/>
          <w:lang w:val="sr-Latn-CS"/>
        </w:rPr>
      </w:pPr>
      <w:r w:rsidRPr="002A6807">
        <w:rPr>
          <w:b/>
          <w:szCs w:val="24"/>
          <w:lang w:val="sr-Cyrl-RS"/>
        </w:rPr>
        <w:t xml:space="preserve">Прилог </w:t>
      </w:r>
      <w:r w:rsidR="00C9358C" w:rsidRPr="002A6807">
        <w:rPr>
          <w:b/>
          <w:szCs w:val="24"/>
          <w:lang w:val="sr-Cyrl-RS"/>
        </w:rPr>
        <w:t>2</w:t>
      </w:r>
    </w:p>
    <w:p w14:paraId="36D0A790" w14:textId="5F58A278" w:rsidR="00BE300E" w:rsidRPr="002A6807" w:rsidRDefault="00BE300E" w:rsidP="00BE300E">
      <w:pPr>
        <w:jc w:val="center"/>
        <w:rPr>
          <w:b/>
          <w:sz w:val="28"/>
          <w:szCs w:val="28"/>
          <w:lang w:val="sr-Cyrl-RS"/>
        </w:rPr>
      </w:pPr>
      <w:r w:rsidRPr="002A6807">
        <w:rPr>
          <w:b/>
          <w:sz w:val="28"/>
          <w:szCs w:val="28"/>
          <w:lang w:val="sr-Cyrl-RS"/>
        </w:rPr>
        <w:t>ИЗЈАВА О НАЧИНУ ФИНАНСИРАЊ</w:t>
      </w:r>
      <w:r w:rsidR="00B51528" w:rsidRPr="002A6807">
        <w:rPr>
          <w:b/>
          <w:sz w:val="28"/>
          <w:szCs w:val="28"/>
          <w:lang w:val="sr-Cyrl-RS"/>
        </w:rPr>
        <w:t>А</w:t>
      </w:r>
      <w:r w:rsidRPr="002A6807">
        <w:rPr>
          <w:b/>
          <w:sz w:val="28"/>
          <w:szCs w:val="28"/>
          <w:lang w:val="sr-Cyrl-RS"/>
        </w:rPr>
        <w:t xml:space="preserve"> </w:t>
      </w:r>
      <w:r w:rsidR="00105DCD" w:rsidRPr="002A6807">
        <w:rPr>
          <w:b/>
          <w:sz w:val="28"/>
          <w:szCs w:val="28"/>
          <w:lang w:val="sr-Cyrl-RS"/>
        </w:rPr>
        <w:t>ПРОГРАМА</w:t>
      </w:r>
    </w:p>
    <w:p w14:paraId="665DB81F" w14:textId="77777777" w:rsidR="00C9358C" w:rsidRPr="00E87701" w:rsidRDefault="00C9358C" w:rsidP="00BE300E">
      <w:pPr>
        <w:jc w:val="center"/>
        <w:rPr>
          <w:sz w:val="28"/>
          <w:szCs w:val="28"/>
          <w:lang w:val="sr-Cyrl-RS"/>
        </w:rPr>
      </w:pPr>
    </w:p>
    <w:p w14:paraId="7DB90119" w14:textId="7D1649BF" w:rsidR="00BE300E" w:rsidRPr="00E87701" w:rsidRDefault="00BE300E" w:rsidP="00E87701">
      <w:pPr>
        <w:spacing w:before="120" w:after="120"/>
        <w:ind w:firstLine="567"/>
        <w:rPr>
          <w:szCs w:val="24"/>
          <w:lang w:val="sr-Cyrl-RS"/>
        </w:rPr>
      </w:pPr>
      <w:r w:rsidRPr="00E87701">
        <w:rPr>
          <w:szCs w:val="24"/>
          <w:lang w:val="sr-Cyrl-RS"/>
        </w:rPr>
        <w:t>Изјављујем:</w:t>
      </w:r>
    </w:p>
    <w:p w14:paraId="77F77FA1" w14:textId="76977CB7" w:rsidR="00F97D0C" w:rsidRPr="00E87701" w:rsidRDefault="00BE300E" w:rsidP="00F97D0C">
      <w:pPr>
        <w:spacing w:after="0"/>
        <w:jc w:val="both"/>
        <w:rPr>
          <w:szCs w:val="24"/>
          <w:lang w:val="sr-Cyrl-RS"/>
        </w:rPr>
      </w:pPr>
      <w:r w:rsidRPr="00E87701">
        <w:rPr>
          <w:szCs w:val="24"/>
          <w:lang w:val="sr-Cyrl-RS"/>
        </w:rPr>
        <w:t>а) да су средства</w:t>
      </w:r>
      <w:r w:rsidR="00D652A9" w:rsidRPr="00E87701">
        <w:rPr>
          <w:szCs w:val="24"/>
          <w:lang w:val="sr-Cyrl-RS"/>
        </w:rPr>
        <w:t xml:space="preserve"> субвенције</w:t>
      </w:r>
      <w:r w:rsidRPr="00E87701">
        <w:rPr>
          <w:szCs w:val="24"/>
          <w:lang w:val="sr-Cyrl-RS"/>
        </w:rPr>
        <w:t xml:space="preserve"> за реализацију </w:t>
      </w:r>
      <w:r w:rsidR="00105DCD" w:rsidRPr="00E87701">
        <w:rPr>
          <w:szCs w:val="24"/>
          <w:lang w:val="sr-Cyrl-RS"/>
        </w:rPr>
        <w:t>Програма енергетске санације</w:t>
      </w:r>
      <w:r w:rsidR="00F97D0C" w:rsidRPr="00E87701">
        <w:rPr>
          <w:szCs w:val="24"/>
          <w:lang w:val="sr-Cyrl-RS"/>
        </w:rPr>
        <w:t xml:space="preserve"> породичних кућа и станова, </w:t>
      </w:r>
      <w:r w:rsidRPr="00E87701">
        <w:rPr>
          <w:szCs w:val="24"/>
          <w:lang w:val="sr-Cyrl-RS"/>
        </w:rPr>
        <w:t>за који је</w:t>
      </w:r>
    </w:p>
    <w:p w14:paraId="2E3512D8" w14:textId="02224681" w:rsidR="00BE300E" w:rsidRPr="00E87701" w:rsidRDefault="00BE300E" w:rsidP="00F97D0C">
      <w:pPr>
        <w:spacing w:after="0"/>
        <w:jc w:val="both"/>
        <w:rPr>
          <w:szCs w:val="24"/>
          <w:lang w:val="sr-Cyrl-RS"/>
        </w:rPr>
      </w:pPr>
      <w:r w:rsidRPr="00E87701">
        <w:rPr>
          <w:szCs w:val="24"/>
          <w:lang w:val="sr-Cyrl-R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43"/>
        <w:gridCol w:w="6686"/>
      </w:tblGrid>
      <w:tr w:rsidR="00AD2E3E" w:rsidRPr="00E87701" w14:paraId="6D2A26B8" w14:textId="77777777" w:rsidTr="00230E8B">
        <w:trPr>
          <w:trHeight w:val="40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D4667C" w14:textId="48D8B48F" w:rsidR="00A645AB" w:rsidRPr="00E87701" w:rsidRDefault="00AD2E3E" w:rsidP="00216E48">
            <w:pPr>
              <w:spacing w:after="0"/>
              <w:rPr>
                <w:spacing w:val="-6"/>
                <w:szCs w:val="24"/>
                <w:lang w:val="sr-Cyrl-CS"/>
              </w:rPr>
            </w:pPr>
            <w:r w:rsidRPr="00E87701">
              <w:rPr>
                <w:spacing w:val="-6"/>
                <w:szCs w:val="24"/>
                <w:lang w:val="sr-Cyrl-RS"/>
              </w:rPr>
              <w:t xml:space="preserve">Назив </w:t>
            </w:r>
            <w:r w:rsidR="00D652A9" w:rsidRPr="00E87701">
              <w:rPr>
                <w:spacing w:val="-6"/>
                <w:szCs w:val="24"/>
                <w:lang w:val="sr-Cyrl-CS"/>
              </w:rPr>
              <w:t>јединице локалне самоуправе и</w:t>
            </w:r>
            <w:r w:rsidR="00216E48" w:rsidRPr="00E87701">
              <w:rPr>
                <w:spacing w:val="-6"/>
                <w:szCs w:val="24"/>
                <w:lang w:val="sr-Cyrl-CS"/>
              </w:rPr>
              <w:t>ли</w:t>
            </w:r>
            <w:r w:rsidR="00D652A9" w:rsidRPr="00E87701">
              <w:rPr>
                <w:spacing w:val="-6"/>
                <w:szCs w:val="24"/>
                <w:lang w:val="sr-Cyrl-CS"/>
              </w:rPr>
              <w:t xml:space="preserve"> градске општине (у даљем тексту: ЈЛС)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9F5B" w14:textId="77777777" w:rsidR="00AD2E3E" w:rsidRPr="00E87701" w:rsidRDefault="00AD2E3E" w:rsidP="00FA03C8">
            <w:pPr>
              <w:spacing w:after="0"/>
              <w:rPr>
                <w:rFonts w:eastAsia="Times New Roman"/>
                <w:color w:val="000000"/>
                <w:lang w:val="sr-Cyrl-RS" w:eastAsia="sr-Latn-RS"/>
              </w:rPr>
            </w:pPr>
          </w:p>
        </w:tc>
      </w:tr>
    </w:tbl>
    <w:p w14:paraId="682CD440" w14:textId="77777777" w:rsidR="00AD2E3E" w:rsidRPr="00E87701" w:rsidRDefault="00AD2E3E" w:rsidP="00BE300E">
      <w:pPr>
        <w:spacing w:after="0"/>
        <w:rPr>
          <w:sz w:val="20"/>
          <w:szCs w:val="20"/>
          <w:lang w:val="sr-Cyrl-RS"/>
        </w:rPr>
      </w:pPr>
    </w:p>
    <w:p w14:paraId="164E57FE" w14:textId="28DE57EE" w:rsidR="00BE300E" w:rsidRPr="00E87701" w:rsidRDefault="00BE300E" w:rsidP="00D652A9">
      <w:pPr>
        <w:spacing w:after="0"/>
        <w:jc w:val="both"/>
        <w:rPr>
          <w:szCs w:val="24"/>
          <w:lang w:val="sr-Cyrl-RS"/>
        </w:rPr>
      </w:pPr>
      <w:r w:rsidRPr="00E87701">
        <w:rPr>
          <w:szCs w:val="24"/>
          <w:lang w:val="sr-Cyrl-RS"/>
        </w:rPr>
        <w:t xml:space="preserve">конкурисао/ла на </w:t>
      </w:r>
      <w:r w:rsidR="00D652A9" w:rsidRPr="00E87701">
        <w:rPr>
          <w:szCs w:val="24"/>
          <w:lang w:val="sr-Cyrl-RS"/>
        </w:rPr>
        <w:t xml:space="preserve">Јавни позив за доделу средстава </w:t>
      </w:r>
      <w:r w:rsidR="00C9358C" w:rsidRPr="00C9358C">
        <w:rPr>
          <w:szCs w:val="24"/>
          <w:lang w:val="sr-Cyrl-RS"/>
        </w:rPr>
        <w:t xml:space="preserve">за финансирање програма енергетске санације породичних кућа и станова који спроводе јединице локалне самоуправе, као и градске општине, ЈП </w:t>
      </w:r>
      <w:r w:rsidR="00D14505">
        <w:rPr>
          <w:szCs w:val="24"/>
          <w:lang w:val="sr-Cyrl-RS"/>
        </w:rPr>
        <w:t>1</w:t>
      </w:r>
      <w:r w:rsidR="00C9358C" w:rsidRPr="00C9358C">
        <w:rPr>
          <w:szCs w:val="24"/>
          <w:lang w:val="sr-Cyrl-RS"/>
        </w:rPr>
        <w:t>/</w:t>
      </w:r>
      <w:r w:rsidR="00D14505" w:rsidRPr="00C9358C">
        <w:rPr>
          <w:szCs w:val="24"/>
          <w:lang w:val="sr-Cyrl-RS"/>
        </w:rPr>
        <w:t>2</w:t>
      </w:r>
      <w:r w:rsidR="00D14505">
        <w:rPr>
          <w:szCs w:val="24"/>
          <w:lang w:val="sr-Cyrl-RS"/>
        </w:rPr>
        <w:t>4</w:t>
      </w:r>
      <w:r w:rsidR="00D652A9" w:rsidRPr="00E87701">
        <w:rPr>
          <w:szCs w:val="24"/>
          <w:lang w:val="sr-Cyrl-RS"/>
        </w:rPr>
        <w:t xml:space="preserve">, </w:t>
      </w:r>
      <w:r w:rsidRPr="00E87701">
        <w:rPr>
          <w:szCs w:val="24"/>
          <w:lang w:val="sr-Cyrl-RS"/>
        </w:rPr>
        <w:t>распоређена</w:t>
      </w:r>
      <w:r w:rsidR="00910901">
        <w:rPr>
          <w:szCs w:val="24"/>
          <w:lang w:val="sr-Cyrl-RS"/>
        </w:rPr>
        <w:t>, у складу са</w:t>
      </w:r>
      <w:r w:rsidR="00910901">
        <w:rPr>
          <w:szCs w:val="24"/>
        </w:rPr>
        <w:t xml:space="preserve"> </w:t>
      </w:r>
      <w:r w:rsidR="00910901">
        <w:rPr>
          <w:szCs w:val="24"/>
          <w:lang w:val="sr-Cyrl-CS"/>
        </w:rPr>
        <w:t>м</w:t>
      </w:r>
      <w:r w:rsidR="00910901" w:rsidRPr="00910901">
        <w:rPr>
          <w:szCs w:val="24"/>
          <w:lang w:val="sr-Cyrl-CS"/>
        </w:rPr>
        <w:t>инимални</w:t>
      </w:r>
      <w:r w:rsidR="00910901">
        <w:rPr>
          <w:szCs w:val="24"/>
          <w:lang w:val="sr-Cyrl-CS"/>
        </w:rPr>
        <w:t>м</w:t>
      </w:r>
      <w:r w:rsidR="00910901" w:rsidRPr="00910901">
        <w:rPr>
          <w:szCs w:val="24"/>
          <w:lang w:val="sr-Cyrl-CS"/>
        </w:rPr>
        <w:t xml:space="preserve"> износ</w:t>
      </w:r>
      <w:r w:rsidR="00D14505">
        <w:rPr>
          <w:szCs w:val="24"/>
          <w:lang w:val="sr-Cyrl-CS"/>
        </w:rPr>
        <w:t>има</w:t>
      </w:r>
      <w:r w:rsidR="00910901" w:rsidRPr="00910901">
        <w:rPr>
          <w:szCs w:val="24"/>
          <w:lang w:val="sr-Cyrl-CS"/>
        </w:rPr>
        <w:t xml:space="preserve"> средстава подстицаја</w:t>
      </w:r>
      <w:r w:rsidR="00910901" w:rsidRPr="00910901">
        <w:t xml:space="preserve"> </w:t>
      </w:r>
      <w:r w:rsidR="00910901" w:rsidRPr="00910901">
        <w:rPr>
          <w:szCs w:val="24"/>
          <w:lang w:val="sr-Cyrl-CS"/>
        </w:rPr>
        <w:t>кој</w:t>
      </w:r>
      <w:r w:rsidR="00D14505">
        <w:rPr>
          <w:szCs w:val="24"/>
          <w:lang w:val="sr-Cyrl-CS"/>
        </w:rPr>
        <w:t>е</w:t>
      </w:r>
      <w:r w:rsidR="00910901" w:rsidRPr="00910901">
        <w:rPr>
          <w:szCs w:val="24"/>
          <w:lang w:val="sr-Cyrl-CS"/>
        </w:rPr>
        <w:t xml:space="preserve"> ЈЛС мора да определи из сопствених средстава</w:t>
      </w:r>
      <w:r w:rsidR="00910901">
        <w:rPr>
          <w:szCs w:val="24"/>
          <w:lang w:val="sr-Cyrl-CS"/>
        </w:rPr>
        <w:t xml:space="preserve"> из</w:t>
      </w:r>
      <w:r w:rsidR="00910901" w:rsidRPr="00910901">
        <w:rPr>
          <w:szCs w:val="24"/>
          <w:lang w:val="sr-Cyrl-CS"/>
        </w:rPr>
        <w:t xml:space="preserve"> </w:t>
      </w:r>
      <w:r w:rsidR="00910901">
        <w:rPr>
          <w:szCs w:val="24"/>
          <w:lang w:val="sr-Cyrl-RS"/>
        </w:rPr>
        <w:t xml:space="preserve">поглавља </w:t>
      </w:r>
      <w:r w:rsidR="00910901">
        <w:rPr>
          <w:szCs w:val="24"/>
        </w:rPr>
        <w:t>I</w:t>
      </w:r>
      <w:r w:rsidR="00910901">
        <w:rPr>
          <w:szCs w:val="24"/>
          <w:lang w:val="sr-Cyrl-CS"/>
        </w:rPr>
        <w:t>,</w:t>
      </w:r>
      <w:r w:rsidRPr="00E87701">
        <w:rPr>
          <w:szCs w:val="24"/>
          <w:lang w:val="sr-Cyrl-RS"/>
        </w:rPr>
        <w:t xml:space="preserve"> на следећи начи</w:t>
      </w:r>
      <w:r w:rsidR="00910901">
        <w:rPr>
          <w:szCs w:val="24"/>
          <w:lang w:val="sr-Cyrl-RS"/>
        </w:rPr>
        <w:t>н</w:t>
      </w:r>
      <w:r w:rsidRPr="00E87701">
        <w:rPr>
          <w:szCs w:val="24"/>
          <w:lang w:val="sr-Cyrl-RS"/>
        </w:rPr>
        <w:t>:</w:t>
      </w:r>
    </w:p>
    <w:p w14:paraId="25AC4C79" w14:textId="77777777" w:rsidR="00105DCD" w:rsidRPr="00E87701" w:rsidRDefault="00105DCD" w:rsidP="00BE300E">
      <w:pPr>
        <w:spacing w:after="0"/>
        <w:jc w:val="both"/>
        <w:rPr>
          <w:szCs w:val="24"/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713"/>
        <w:gridCol w:w="2710"/>
        <w:gridCol w:w="2712"/>
        <w:gridCol w:w="1494"/>
      </w:tblGrid>
      <w:tr w:rsidR="00910901" w:rsidRPr="00E87701" w14:paraId="4EF12D8B" w14:textId="77777777" w:rsidTr="00317CBA">
        <w:tc>
          <w:tcPr>
            <w:tcW w:w="5000" w:type="pct"/>
            <w:gridSpan w:val="4"/>
            <w:shd w:val="clear" w:color="auto" w:fill="FFFF00"/>
            <w:vAlign w:val="center"/>
          </w:tcPr>
          <w:p w14:paraId="7795F551" w14:textId="317B9F17" w:rsidR="00910901" w:rsidRPr="00317CBA" w:rsidRDefault="6E97C0DF" w:rsidP="00317CBA">
            <w:pPr>
              <w:spacing w:line="259" w:lineRule="auto"/>
              <w:jc w:val="center"/>
              <w:rPr>
                <w:rFonts w:eastAsia="Times New Roman"/>
                <w:color w:val="0078D4"/>
                <w:szCs w:val="24"/>
                <w:lang w:val="sr-Cyrl-CS"/>
              </w:rPr>
            </w:pPr>
            <w:r w:rsidRPr="00317CBA">
              <w:rPr>
                <w:rFonts w:eastAsia="Times New Roman"/>
                <w:color w:val="0078D4"/>
                <w:szCs w:val="24"/>
                <w:lang w:val="sr-Cyrl-CS"/>
              </w:rPr>
              <w:t xml:space="preserve"> </w:t>
            </w:r>
            <w:r w:rsidRPr="00317CBA">
              <w:rPr>
                <w:rFonts w:eastAsia="Times New Roman"/>
                <w:szCs w:val="24"/>
                <w:lang w:val="sr-Cyrl-CS"/>
              </w:rPr>
              <w:t xml:space="preserve">За део Програма енергетске санације породичних кућа и станова </w:t>
            </w:r>
            <w:r w:rsidR="3FEC371B" w:rsidRPr="1C0E25F9">
              <w:rPr>
                <w:lang w:val="sr-Cyrl-RS"/>
              </w:rPr>
              <w:t>који се односи на</w:t>
            </w:r>
            <w:r w:rsidRPr="00317CBA">
              <w:rPr>
                <w:rFonts w:eastAsia="Times New Roman"/>
                <w:szCs w:val="24"/>
                <w:lang w:val="sr-Cyrl-CS"/>
              </w:rPr>
              <w:t xml:space="preserve"> грађане који не спадају у социјално угрожену категорију</w:t>
            </w:r>
          </w:p>
        </w:tc>
      </w:tr>
      <w:tr w:rsidR="007D718A" w:rsidRPr="00E87701" w14:paraId="55E8F727" w14:textId="77777777" w:rsidTr="1C0E25F9">
        <w:tc>
          <w:tcPr>
            <w:tcW w:w="1409" w:type="pct"/>
            <w:vAlign w:val="center"/>
          </w:tcPr>
          <w:p w14:paraId="008E9321" w14:textId="77777777" w:rsidR="007D718A" w:rsidRPr="00E87701" w:rsidRDefault="007D718A" w:rsidP="003D2543">
            <w:pPr>
              <w:jc w:val="center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>Вредност без ПДВ-а</w:t>
            </w:r>
          </w:p>
        </w:tc>
        <w:tc>
          <w:tcPr>
            <w:tcW w:w="1407" w:type="pct"/>
            <w:vAlign w:val="center"/>
          </w:tcPr>
          <w:p w14:paraId="78AEFE13" w14:textId="77777777" w:rsidR="007D718A" w:rsidRPr="00E87701" w:rsidRDefault="007D718A" w:rsidP="003D2543">
            <w:pPr>
              <w:jc w:val="center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>Износ ПДВ-а</w:t>
            </w:r>
          </w:p>
        </w:tc>
        <w:tc>
          <w:tcPr>
            <w:tcW w:w="1408" w:type="pct"/>
            <w:vAlign w:val="center"/>
          </w:tcPr>
          <w:p w14:paraId="6C561BBB" w14:textId="77777777" w:rsidR="007D718A" w:rsidRPr="00E87701" w:rsidRDefault="007D718A" w:rsidP="003D2543">
            <w:pPr>
              <w:jc w:val="center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>Вредност са ПДВ-ом</w:t>
            </w:r>
          </w:p>
        </w:tc>
        <w:tc>
          <w:tcPr>
            <w:tcW w:w="776" w:type="pct"/>
          </w:tcPr>
          <w:p w14:paraId="3E72D1D7" w14:textId="77777777" w:rsidR="007D718A" w:rsidRPr="00E87701" w:rsidRDefault="007D718A" w:rsidP="003D2543">
            <w:pPr>
              <w:jc w:val="center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 xml:space="preserve">Удео </w:t>
            </w:r>
          </w:p>
        </w:tc>
      </w:tr>
      <w:tr w:rsidR="0003378F" w:rsidRPr="00E87701" w14:paraId="523A84C6" w14:textId="77777777" w:rsidTr="1C0E25F9">
        <w:tc>
          <w:tcPr>
            <w:tcW w:w="1409" w:type="pct"/>
            <w:vAlign w:val="center"/>
          </w:tcPr>
          <w:p w14:paraId="655E6909" w14:textId="3B056878" w:rsidR="0003378F" w:rsidRPr="00E87701" w:rsidRDefault="0003378F" w:rsidP="0003378F">
            <w:pPr>
              <w:jc w:val="center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>РСД</w:t>
            </w:r>
          </w:p>
        </w:tc>
        <w:tc>
          <w:tcPr>
            <w:tcW w:w="1407" w:type="pct"/>
          </w:tcPr>
          <w:p w14:paraId="71F05E40" w14:textId="38DCEE33" w:rsidR="0003378F" w:rsidRPr="00E87701" w:rsidRDefault="0003378F" w:rsidP="0003378F">
            <w:pPr>
              <w:jc w:val="center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>РСД</w:t>
            </w:r>
          </w:p>
        </w:tc>
        <w:tc>
          <w:tcPr>
            <w:tcW w:w="1408" w:type="pct"/>
          </w:tcPr>
          <w:p w14:paraId="2D5CB13E" w14:textId="50E8FAC0" w:rsidR="0003378F" w:rsidRPr="00E87701" w:rsidRDefault="0003378F" w:rsidP="0003378F">
            <w:pPr>
              <w:jc w:val="center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>РСД</w:t>
            </w:r>
          </w:p>
        </w:tc>
        <w:tc>
          <w:tcPr>
            <w:tcW w:w="776" w:type="pct"/>
          </w:tcPr>
          <w:p w14:paraId="580851E4" w14:textId="77777777" w:rsidR="0003378F" w:rsidRPr="00E87701" w:rsidRDefault="0003378F" w:rsidP="0003378F">
            <w:pPr>
              <w:jc w:val="center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>(%)</w:t>
            </w:r>
          </w:p>
        </w:tc>
      </w:tr>
      <w:tr w:rsidR="007D718A" w:rsidRPr="00E87701" w14:paraId="095B8542" w14:textId="77777777" w:rsidTr="1C0E25F9">
        <w:trPr>
          <w:trHeight w:val="40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A047DD1" w14:textId="0D678BA9" w:rsidR="007D718A" w:rsidRPr="00E87701" w:rsidRDefault="007D718A" w:rsidP="003D2543">
            <w:pPr>
              <w:jc w:val="both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 xml:space="preserve">Укупна вредност </w:t>
            </w:r>
            <w:r w:rsidR="00D652A9" w:rsidRPr="00E87701">
              <w:rPr>
                <w:szCs w:val="24"/>
                <w:lang w:val="sr-Cyrl-RS"/>
              </w:rPr>
              <w:t xml:space="preserve">субвенције за реализацију </w:t>
            </w:r>
            <w:r w:rsidR="00DE064D" w:rsidRPr="00317CBA">
              <w:rPr>
                <w:rFonts w:eastAsia="Times New Roman"/>
                <w:szCs w:val="24"/>
                <w:lang w:val="sr-Cyrl-CS"/>
              </w:rPr>
              <w:t>де</w:t>
            </w:r>
            <w:r w:rsidR="00DE064D">
              <w:rPr>
                <w:rFonts w:eastAsia="Times New Roman"/>
                <w:szCs w:val="24"/>
                <w:lang w:val="sr-Cyrl-CS"/>
              </w:rPr>
              <w:t>ла</w:t>
            </w:r>
            <w:r w:rsidR="00DE064D" w:rsidRPr="00317CBA">
              <w:rPr>
                <w:rFonts w:eastAsia="Times New Roman"/>
                <w:szCs w:val="24"/>
                <w:lang w:val="sr-Cyrl-CS"/>
              </w:rPr>
              <w:t xml:space="preserve"> Програма енергетске санације породичних кућа и станова </w:t>
            </w:r>
            <w:r w:rsidR="00DE064D" w:rsidRPr="1C0E25F9">
              <w:rPr>
                <w:lang w:val="sr-Cyrl-RS"/>
              </w:rPr>
              <w:t>који се односи на</w:t>
            </w:r>
            <w:r w:rsidR="00DE064D" w:rsidRPr="00317CBA">
              <w:rPr>
                <w:rFonts w:eastAsia="Times New Roman"/>
                <w:szCs w:val="24"/>
                <w:lang w:val="sr-Cyrl-CS"/>
              </w:rPr>
              <w:t xml:space="preserve"> грађане који не спадају у социјално угрожену категорију</w:t>
            </w:r>
          </w:p>
        </w:tc>
      </w:tr>
      <w:tr w:rsidR="007D718A" w:rsidRPr="00E87701" w14:paraId="1EEF64B3" w14:textId="77777777" w:rsidTr="1C0E25F9">
        <w:trPr>
          <w:trHeight w:val="600"/>
        </w:trPr>
        <w:tc>
          <w:tcPr>
            <w:tcW w:w="1409" w:type="pct"/>
            <w:vAlign w:val="center"/>
          </w:tcPr>
          <w:p w14:paraId="1713EFA6" w14:textId="77777777" w:rsidR="007D718A" w:rsidRPr="00E87701" w:rsidRDefault="007D718A" w:rsidP="003D2543">
            <w:pPr>
              <w:tabs>
                <w:tab w:val="decimal" w:pos="2268"/>
              </w:tabs>
              <w:jc w:val="both"/>
              <w:rPr>
                <w:szCs w:val="24"/>
                <w:lang w:val="sr-Cyrl-RS"/>
              </w:rPr>
            </w:pPr>
          </w:p>
        </w:tc>
        <w:tc>
          <w:tcPr>
            <w:tcW w:w="1407" w:type="pct"/>
            <w:vAlign w:val="center"/>
          </w:tcPr>
          <w:p w14:paraId="72DD6F65" w14:textId="77777777" w:rsidR="007D718A" w:rsidRPr="00E87701" w:rsidRDefault="007D718A" w:rsidP="003D2543">
            <w:pPr>
              <w:tabs>
                <w:tab w:val="decimal" w:pos="2268"/>
              </w:tabs>
              <w:jc w:val="both"/>
              <w:rPr>
                <w:szCs w:val="24"/>
                <w:lang w:val="sr-Cyrl-RS"/>
              </w:rPr>
            </w:pPr>
          </w:p>
        </w:tc>
        <w:tc>
          <w:tcPr>
            <w:tcW w:w="1408" w:type="pct"/>
            <w:vAlign w:val="center"/>
          </w:tcPr>
          <w:p w14:paraId="34076975" w14:textId="77777777" w:rsidR="007D718A" w:rsidRPr="00E87701" w:rsidRDefault="007D718A" w:rsidP="003D2543">
            <w:pPr>
              <w:tabs>
                <w:tab w:val="decimal" w:pos="2268"/>
              </w:tabs>
              <w:jc w:val="both"/>
              <w:rPr>
                <w:szCs w:val="24"/>
                <w:lang w:val="sr-Cyrl-RS"/>
              </w:rPr>
            </w:pPr>
          </w:p>
        </w:tc>
        <w:tc>
          <w:tcPr>
            <w:tcW w:w="776" w:type="pct"/>
            <w:vAlign w:val="center"/>
          </w:tcPr>
          <w:p w14:paraId="1B657969" w14:textId="77777777" w:rsidR="007D718A" w:rsidRPr="00E87701" w:rsidRDefault="007D718A" w:rsidP="003D2543">
            <w:pPr>
              <w:jc w:val="center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>100%</w:t>
            </w:r>
          </w:p>
        </w:tc>
      </w:tr>
      <w:tr w:rsidR="007D718A" w:rsidRPr="00E87701" w14:paraId="78FB5A9A" w14:textId="77777777" w:rsidTr="1C0E25F9">
        <w:trPr>
          <w:trHeight w:val="40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0F6D94D" w14:textId="0028AAD9" w:rsidR="007D718A" w:rsidRPr="00E87701" w:rsidRDefault="007D718A" w:rsidP="002A6807">
            <w:pPr>
              <w:jc w:val="both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 xml:space="preserve">Удео </w:t>
            </w:r>
            <w:r w:rsidR="002A6807">
              <w:rPr>
                <w:szCs w:val="24"/>
                <w:lang w:val="sr-Cyrl-RS"/>
              </w:rPr>
              <w:t>јединице</w:t>
            </w:r>
            <w:r w:rsidR="002A6807" w:rsidRPr="002A6807">
              <w:rPr>
                <w:szCs w:val="24"/>
                <w:lang w:val="sr-Cyrl-RS"/>
              </w:rPr>
              <w:t xml:space="preserve"> локалне самоуправе</w:t>
            </w:r>
            <w:r w:rsidR="002A6807">
              <w:rPr>
                <w:szCs w:val="24"/>
                <w:lang w:val="sr-Cyrl-RS"/>
              </w:rPr>
              <w:t>/</w:t>
            </w:r>
            <w:r w:rsidR="002A6807" w:rsidRPr="002A6807">
              <w:rPr>
                <w:szCs w:val="24"/>
                <w:lang w:val="sr-Cyrl-RS"/>
              </w:rPr>
              <w:t>градске општине</w:t>
            </w:r>
          </w:p>
        </w:tc>
      </w:tr>
      <w:tr w:rsidR="007D718A" w:rsidRPr="00E87701" w14:paraId="587C7C93" w14:textId="77777777" w:rsidTr="1C0E25F9">
        <w:trPr>
          <w:trHeight w:val="600"/>
        </w:trPr>
        <w:tc>
          <w:tcPr>
            <w:tcW w:w="1409" w:type="pct"/>
            <w:vAlign w:val="center"/>
          </w:tcPr>
          <w:p w14:paraId="5DCFBAE8" w14:textId="77777777" w:rsidR="007D718A" w:rsidRPr="00E87701" w:rsidRDefault="007D718A" w:rsidP="003D2543">
            <w:pPr>
              <w:tabs>
                <w:tab w:val="decimal" w:pos="2268"/>
              </w:tabs>
              <w:jc w:val="both"/>
              <w:rPr>
                <w:szCs w:val="24"/>
                <w:lang w:val="sr-Cyrl-RS"/>
              </w:rPr>
            </w:pPr>
          </w:p>
        </w:tc>
        <w:tc>
          <w:tcPr>
            <w:tcW w:w="1407" w:type="pct"/>
            <w:vAlign w:val="center"/>
          </w:tcPr>
          <w:p w14:paraId="054244F4" w14:textId="77777777" w:rsidR="007D718A" w:rsidRPr="00E87701" w:rsidRDefault="007D718A" w:rsidP="003D2543">
            <w:pPr>
              <w:tabs>
                <w:tab w:val="decimal" w:pos="2268"/>
              </w:tabs>
              <w:jc w:val="both"/>
              <w:rPr>
                <w:szCs w:val="24"/>
                <w:lang w:val="sr-Cyrl-RS"/>
              </w:rPr>
            </w:pPr>
          </w:p>
        </w:tc>
        <w:tc>
          <w:tcPr>
            <w:tcW w:w="1408" w:type="pct"/>
            <w:vAlign w:val="center"/>
          </w:tcPr>
          <w:p w14:paraId="5A5C02FB" w14:textId="77777777" w:rsidR="007D718A" w:rsidRPr="00E87701" w:rsidRDefault="007D718A" w:rsidP="003D2543">
            <w:pPr>
              <w:tabs>
                <w:tab w:val="decimal" w:pos="2268"/>
              </w:tabs>
              <w:jc w:val="both"/>
              <w:rPr>
                <w:szCs w:val="24"/>
                <w:lang w:val="sr-Cyrl-RS"/>
              </w:rPr>
            </w:pPr>
          </w:p>
        </w:tc>
        <w:tc>
          <w:tcPr>
            <w:tcW w:w="776" w:type="pct"/>
            <w:vAlign w:val="center"/>
          </w:tcPr>
          <w:p w14:paraId="16EB35D2" w14:textId="77777777" w:rsidR="007D718A" w:rsidRPr="00E87701" w:rsidRDefault="007D718A" w:rsidP="003D2543">
            <w:pPr>
              <w:jc w:val="center"/>
              <w:rPr>
                <w:szCs w:val="24"/>
                <w:lang w:val="sr-Cyrl-RS"/>
              </w:rPr>
            </w:pPr>
          </w:p>
        </w:tc>
      </w:tr>
      <w:tr w:rsidR="00C9358C" w:rsidRPr="00E87701" w14:paraId="0A17EDB3" w14:textId="77777777" w:rsidTr="1C0E25F9">
        <w:trPr>
          <w:trHeight w:val="40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E8CB6C0" w14:textId="5418BE0F" w:rsidR="002A6807" w:rsidRDefault="00C9358C" w:rsidP="002A6807">
            <w:pPr>
              <w:rPr>
                <w:szCs w:val="24"/>
                <w:lang w:val="sr-Latn-CS"/>
              </w:rPr>
            </w:pPr>
            <w:r w:rsidRPr="007E45AD">
              <w:rPr>
                <w:szCs w:val="24"/>
              </w:rPr>
              <w:t>Удео</w:t>
            </w:r>
            <w:r>
              <w:rPr>
                <w:szCs w:val="24"/>
                <w:lang w:val="sr-Cyrl-CS"/>
              </w:rPr>
              <w:t xml:space="preserve"> Министарства рударства и енергетике</w:t>
            </w:r>
            <w:r w:rsidR="002A6807">
              <w:rPr>
                <w:rStyle w:val="FootnoteReference"/>
                <w:szCs w:val="24"/>
                <w:lang w:val="sr-Cyrl-CS"/>
              </w:rPr>
              <w:footnoteReference w:id="1"/>
            </w:r>
          </w:p>
          <w:p w14:paraId="3AC3F196" w14:textId="431BF843" w:rsidR="00C9358C" w:rsidRPr="00E87701" w:rsidRDefault="00C9358C" w:rsidP="002A6807">
            <w:pPr>
              <w:jc w:val="both"/>
              <w:rPr>
                <w:szCs w:val="24"/>
                <w:lang w:val="sr-Cyrl-CS"/>
              </w:rPr>
            </w:pPr>
          </w:p>
        </w:tc>
      </w:tr>
      <w:tr w:rsidR="00C9358C" w:rsidRPr="00E87701" w14:paraId="25A11C43" w14:textId="77777777" w:rsidTr="1C0E25F9">
        <w:trPr>
          <w:trHeight w:val="600"/>
        </w:trPr>
        <w:tc>
          <w:tcPr>
            <w:tcW w:w="1409" w:type="pct"/>
            <w:vAlign w:val="center"/>
          </w:tcPr>
          <w:p w14:paraId="53069636" w14:textId="77777777" w:rsidR="00C9358C" w:rsidRPr="00E87701" w:rsidRDefault="00C9358C" w:rsidP="00C9358C">
            <w:pPr>
              <w:tabs>
                <w:tab w:val="decimal" w:pos="2268"/>
              </w:tabs>
              <w:jc w:val="both"/>
              <w:rPr>
                <w:szCs w:val="24"/>
                <w:lang w:val="sr-Cyrl-RS"/>
              </w:rPr>
            </w:pPr>
          </w:p>
        </w:tc>
        <w:tc>
          <w:tcPr>
            <w:tcW w:w="1407" w:type="pct"/>
            <w:vAlign w:val="center"/>
          </w:tcPr>
          <w:p w14:paraId="3EBD7992" w14:textId="77777777" w:rsidR="00C9358C" w:rsidRPr="00E87701" w:rsidRDefault="00C9358C" w:rsidP="00C9358C">
            <w:pPr>
              <w:tabs>
                <w:tab w:val="decimal" w:pos="2268"/>
              </w:tabs>
              <w:jc w:val="both"/>
              <w:rPr>
                <w:szCs w:val="24"/>
                <w:lang w:val="sr-Cyrl-RS"/>
              </w:rPr>
            </w:pPr>
          </w:p>
        </w:tc>
        <w:tc>
          <w:tcPr>
            <w:tcW w:w="1408" w:type="pct"/>
            <w:vAlign w:val="center"/>
          </w:tcPr>
          <w:p w14:paraId="05EDBBB8" w14:textId="77777777" w:rsidR="00C9358C" w:rsidRPr="00E87701" w:rsidRDefault="00C9358C" w:rsidP="00C9358C">
            <w:pPr>
              <w:tabs>
                <w:tab w:val="decimal" w:pos="2268"/>
              </w:tabs>
              <w:jc w:val="both"/>
              <w:rPr>
                <w:szCs w:val="24"/>
                <w:lang w:val="sr-Cyrl-RS"/>
              </w:rPr>
            </w:pPr>
          </w:p>
        </w:tc>
        <w:tc>
          <w:tcPr>
            <w:tcW w:w="776" w:type="pct"/>
            <w:vAlign w:val="center"/>
          </w:tcPr>
          <w:p w14:paraId="0C4747FB" w14:textId="77777777" w:rsidR="00C9358C" w:rsidRPr="00E87701" w:rsidRDefault="00C9358C" w:rsidP="00C9358C">
            <w:pPr>
              <w:jc w:val="center"/>
              <w:rPr>
                <w:szCs w:val="24"/>
                <w:lang w:val="sr-Cyrl-RS"/>
              </w:rPr>
            </w:pPr>
          </w:p>
        </w:tc>
      </w:tr>
      <w:tr w:rsidR="00910901" w:rsidRPr="00E87701" w14:paraId="014E90AB" w14:textId="77777777" w:rsidTr="00317CBA">
        <w:tc>
          <w:tcPr>
            <w:tcW w:w="5000" w:type="pct"/>
            <w:gridSpan w:val="4"/>
            <w:shd w:val="clear" w:color="auto" w:fill="92D050"/>
            <w:vAlign w:val="center"/>
          </w:tcPr>
          <w:p w14:paraId="209EA5E2" w14:textId="6D35CA16" w:rsidR="00910901" w:rsidRPr="00317CBA" w:rsidRDefault="00910901" w:rsidP="1C0E25F9">
            <w:pPr>
              <w:jc w:val="center"/>
              <w:rPr>
                <w:rFonts w:eastAsia="Times New Roman"/>
                <w:color w:val="000000" w:themeColor="text1"/>
                <w:szCs w:val="24"/>
                <w:lang w:val="sr-Cyrl-RS"/>
              </w:rPr>
            </w:pPr>
            <w:r w:rsidRPr="1C0E25F9">
              <w:rPr>
                <w:lang w:val="sr-Cyrl-RS"/>
              </w:rPr>
              <w:t>З</w:t>
            </w:r>
            <w:r w:rsidR="2D3CA611" w:rsidRPr="1C0E25F9">
              <w:rPr>
                <w:lang w:val="sr-Cyrl-RS"/>
              </w:rPr>
              <w:t>а</w:t>
            </w:r>
            <w:r w:rsidR="51249B37" w:rsidRPr="00317CBA">
              <w:rPr>
                <w:rFonts w:eastAsia="Times New Roman"/>
                <w:color w:val="000000" w:themeColor="text1"/>
                <w:szCs w:val="24"/>
                <w:lang w:val="sr-Cyrl-RS"/>
              </w:rPr>
              <w:t xml:space="preserve"> део </w:t>
            </w:r>
            <w:r w:rsidR="51249B37" w:rsidRPr="00317CBA">
              <w:rPr>
                <w:rFonts w:eastAsia="Times New Roman"/>
                <w:color w:val="000000" w:themeColor="text1"/>
                <w:szCs w:val="24"/>
                <w:lang w:val="sr-Cyrl-CS"/>
              </w:rPr>
              <w:t xml:space="preserve">Програма енергетске санације породичних кућа и станова који се односи на суфинансирање </w:t>
            </w:r>
            <w:r w:rsidR="51249B37" w:rsidRPr="00317CBA">
              <w:rPr>
                <w:rFonts w:eastAsia="Times New Roman"/>
                <w:color w:val="000000" w:themeColor="text1"/>
                <w:szCs w:val="24"/>
                <w:lang w:val="sr-Cyrl-RS"/>
              </w:rPr>
              <w:t>подршке социјално угроженим грађанима</w:t>
            </w:r>
          </w:p>
        </w:tc>
      </w:tr>
      <w:tr w:rsidR="00910901" w:rsidRPr="00E87701" w14:paraId="22B5F3B4" w14:textId="77777777" w:rsidTr="1C0E25F9">
        <w:tc>
          <w:tcPr>
            <w:tcW w:w="1409" w:type="pct"/>
            <w:vAlign w:val="center"/>
          </w:tcPr>
          <w:p w14:paraId="3E10A120" w14:textId="77777777" w:rsidR="00910901" w:rsidRPr="00E87701" w:rsidRDefault="00910901" w:rsidP="00706464">
            <w:pPr>
              <w:jc w:val="center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>Вредност без ПДВ-а</w:t>
            </w:r>
          </w:p>
        </w:tc>
        <w:tc>
          <w:tcPr>
            <w:tcW w:w="1407" w:type="pct"/>
            <w:vAlign w:val="center"/>
          </w:tcPr>
          <w:p w14:paraId="1F021A86" w14:textId="77777777" w:rsidR="00910901" w:rsidRPr="00E87701" w:rsidRDefault="00910901" w:rsidP="00706464">
            <w:pPr>
              <w:jc w:val="center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>Износ ПДВ-а</w:t>
            </w:r>
          </w:p>
        </w:tc>
        <w:tc>
          <w:tcPr>
            <w:tcW w:w="1408" w:type="pct"/>
            <w:vAlign w:val="center"/>
          </w:tcPr>
          <w:p w14:paraId="2EC05A14" w14:textId="77777777" w:rsidR="00910901" w:rsidRPr="00E87701" w:rsidRDefault="00910901" w:rsidP="00706464">
            <w:pPr>
              <w:jc w:val="center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>Вредност са ПДВ-ом</w:t>
            </w:r>
          </w:p>
        </w:tc>
        <w:tc>
          <w:tcPr>
            <w:tcW w:w="776" w:type="pct"/>
          </w:tcPr>
          <w:p w14:paraId="244C6B1D" w14:textId="77777777" w:rsidR="00910901" w:rsidRPr="00E87701" w:rsidRDefault="00910901" w:rsidP="00706464">
            <w:pPr>
              <w:jc w:val="center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 xml:space="preserve">Удео </w:t>
            </w:r>
          </w:p>
        </w:tc>
      </w:tr>
      <w:tr w:rsidR="00910901" w:rsidRPr="00E87701" w14:paraId="65BD0C01" w14:textId="77777777" w:rsidTr="1C0E25F9">
        <w:tc>
          <w:tcPr>
            <w:tcW w:w="1409" w:type="pct"/>
            <w:vAlign w:val="center"/>
          </w:tcPr>
          <w:p w14:paraId="395314C3" w14:textId="77777777" w:rsidR="00910901" w:rsidRPr="00E87701" w:rsidRDefault="00910901" w:rsidP="00706464">
            <w:pPr>
              <w:jc w:val="center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>РСД</w:t>
            </w:r>
          </w:p>
        </w:tc>
        <w:tc>
          <w:tcPr>
            <w:tcW w:w="1407" w:type="pct"/>
          </w:tcPr>
          <w:p w14:paraId="4350448C" w14:textId="77777777" w:rsidR="00910901" w:rsidRPr="00E87701" w:rsidRDefault="00910901" w:rsidP="00706464">
            <w:pPr>
              <w:jc w:val="center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>РСД</w:t>
            </w:r>
          </w:p>
        </w:tc>
        <w:tc>
          <w:tcPr>
            <w:tcW w:w="1408" w:type="pct"/>
          </w:tcPr>
          <w:p w14:paraId="7962822D" w14:textId="77777777" w:rsidR="00910901" w:rsidRPr="00E87701" w:rsidRDefault="00910901" w:rsidP="00706464">
            <w:pPr>
              <w:jc w:val="center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>РСД</w:t>
            </w:r>
          </w:p>
        </w:tc>
        <w:tc>
          <w:tcPr>
            <w:tcW w:w="776" w:type="pct"/>
          </w:tcPr>
          <w:p w14:paraId="5328F7F3" w14:textId="77777777" w:rsidR="00910901" w:rsidRPr="00E87701" w:rsidRDefault="00910901" w:rsidP="00706464">
            <w:pPr>
              <w:jc w:val="center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>(%)</w:t>
            </w:r>
          </w:p>
        </w:tc>
      </w:tr>
      <w:tr w:rsidR="00910901" w:rsidRPr="00E87701" w14:paraId="4443269F" w14:textId="77777777" w:rsidTr="1C0E25F9">
        <w:trPr>
          <w:trHeight w:val="40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0825D54" w14:textId="5A87064E" w:rsidR="00910901" w:rsidRPr="00E87701" w:rsidRDefault="00910901" w:rsidP="00706464">
            <w:pPr>
              <w:jc w:val="both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 xml:space="preserve">Укупна вредност субвенције за реализацију </w:t>
            </w:r>
            <w:r w:rsidR="00B35E80">
              <w:rPr>
                <w:szCs w:val="24"/>
                <w:lang w:val="sr-Cyrl-RS"/>
              </w:rPr>
              <w:t xml:space="preserve">дела </w:t>
            </w:r>
            <w:r w:rsidR="00B35E80" w:rsidRPr="00317CBA">
              <w:rPr>
                <w:rFonts w:eastAsia="Times New Roman"/>
                <w:color w:val="000000" w:themeColor="text1"/>
                <w:szCs w:val="24"/>
                <w:lang w:val="sr-Cyrl-CS"/>
              </w:rPr>
              <w:t xml:space="preserve">Програма енергетске санације породичних кућа и станова који се односи на суфинансирање </w:t>
            </w:r>
            <w:r w:rsidR="00B35E80" w:rsidRPr="00317CBA">
              <w:rPr>
                <w:rFonts w:eastAsia="Times New Roman"/>
                <w:color w:val="000000" w:themeColor="text1"/>
                <w:szCs w:val="24"/>
                <w:lang w:val="sr-Cyrl-RS"/>
              </w:rPr>
              <w:t>подршке социјално угроженим грађанима</w:t>
            </w:r>
          </w:p>
        </w:tc>
      </w:tr>
      <w:tr w:rsidR="00910901" w:rsidRPr="00E87701" w14:paraId="50B94B62" w14:textId="77777777" w:rsidTr="1C0E25F9">
        <w:trPr>
          <w:trHeight w:val="600"/>
        </w:trPr>
        <w:tc>
          <w:tcPr>
            <w:tcW w:w="1409" w:type="pct"/>
            <w:vAlign w:val="center"/>
          </w:tcPr>
          <w:p w14:paraId="5F2D8A0F" w14:textId="77777777" w:rsidR="00910901" w:rsidRPr="00E87701" w:rsidRDefault="00910901" w:rsidP="00706464">
            <w:pPr>
              <w:tabs>
                <w:tab w:val="decimal" w:pos="2268"/>
              </w:tabs>
              <w:jc w:val="both"/>
              <w:rPr>
                <w:szCs w:val="24"/>
                <w:lang w:val="sr-Cyrl-RS"/>
              </w:rPr>
            </w:pPr>
          </w:p>
        </w:tc>
        <w:tc>
          <w:tcPr>
            <w:tcW w:w="1407" w:type="pct"/>
            <w:vAlign w:val="center"/>
          </w:tcPr>
          <w:p w14:paraId="71165BA8" w14:textId="77777777" w:rsidR="00910901" w:rsidRPr="00E87701" w:rsidRDefault="00910901" w:rsidP="00706464">
            <w:pPr>
              <w:tabs>
                <w:tab w:val="decimal" w:pos="2268"/>
              </w:tabs>
              <w:jc w:val="both"/>
              <w:rPr>
                <w:szCs w:val="24"/>
                <w:lang w:val="sr-Cyrl-RS"/>
              </w:rPr>
            </w:pPr>
          </w:p>
        </w:tc>
        <w:tc>
          <w:tcPr>
            <w:tcW w:w="1408" w:type="pct"/>
            <w:vAlign w:val="center"/>
          </w:tcPr>
          <w:p w14:paraId="01C71FB1" w14:textId="77777777" w:rsidR="00910901" w:rsidRPr="00E87701" w:rsidRDefault="00910901" w:rsidP="00706464">
            <w:pPr>
              <w:tabs>
                <w:tab w:val="decimal" w:pos="2268"/>
              </w:tabs>
              <w:jc w:val="both"/>
              <w:rPr>
                <w:szCs w:val="24"/>
                <w:lang w:val="sr-Cyrl-RS"/>
              </w:rPr>
            </w:pPr>
          </w:p>
        </w:tc>
        <w:tc>
          <w:tcPr>
            <w:tcW w:w="776" w:type="pct"/>
            <w:vAlign w:val="center"/>
          </w:tcPr>
          <w:p w14:paraId="4F176CE4" w14:textId="77777777" w:rsidR="00910901" w:rsidRPr="00E87701" w:rsidRDefault="00910901" w:rsidP="00706464">
            <w:pPr>
              <w:jc w:val="center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>100%</w:t>
            </w:r>
          </w:p>
        </w:tc>
      </w:tr>
      <w:tr w:rsidR="00910901" w:rsidRPr="00E87701" w14:paraId="2F6330CC" w14:textId="77777777" w:rsidTr="1C0E25F9">
        <w:trPr>
          <w:trHeight w:val="40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F8DD64D" w14:textId="77777777" w:rsidR="00910901" w:rsidRPr="00E87701" w:rsidRDefault="00910901" w:rsidP="00706464">
            <w:pPr>
              <w:jc w:val="both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 xml:space="preserve">Удео </w:t>
            </w:r>
            <w:r>
              <w:rPr>
                <w:szCs w:val="24"/>
                <w:lang w:val="sr-Cyrl-RS"/>
              </w:rPr>
              <w:t>јединице</w:t>
            </w:r>
            <w:r w:rsidRPr="002A6807">
              <w:rPr>
                <w:szCs w:val="24"/>
                <w:lang w:val="sr-Cyrl-RS"/>
              </w:rPr>
              <w:t xml:space="preserve"> локалне самоуправе</w:t>
            </w:r>
            <w:r>
              <w:rPr>
                <w:szCs w:val="24"/>
                <w:lang w:val="sr-Cyrl-RS"/>
              </w:rPr>
              <w:t>/</w:t>
            </w:r>
            <w:r w:rsidRPr="002A6807">
              <w:rPr>
                <w:szCs w:val="24"/>
                <w:lang w:val="sr-Cyrl-RS"/>
              </w:rPr>
              <w:t>градске општине</w:t>
            </w:r>
          </w:p>
        </w:tc>
      </w:tr>
      <w:tr w:rsidR="00910901" w:rsidRPr="00E87701" w14:paraId="6ADC1F39" w14:textId="77777777" w:rsidTr="1C0E25F9">
        <w:trPr>
          <w:trHeight w:val="600"/>
        </w:trPr>
        <w:tc>
          <w:tcPr>
            <w:tcW w:w="1409" w:type="pct"/>
            <w:vAlign w:val="center"/>
          </w:tcPr>
          <w:p w14:paraId="0B53E073" w14:textId="77777777" w:rsidR="00910901" w:rsidRPr="00E87701" w:rsidRDefault="00910901" w:rsidP="00706464">
            <w:pPr>
              <w:tabs>
                <w:tab w:val="decimal" w:pos="2268"/>
              </w:tabs>
              <w:jc w:val="both"/>
              <w:rPr>
                <w:szCs w:val="24"/>
                <w:lang w:val="sr-Cyrl-RS"/>
              </w:rPr>
            </w:pPr>
          </w:p>
        </w:tc>
        <w:tc>
          <w:tcPr>
            <w:tcW w:w="1407" w:type="pct"/>
            <w:vAlign w:val="center"/>
          </w:tcPr>
          <w:p w14:paraId="2BD64331" w14:textId="77777777" w:rsidR="00910901" w:rsidRPr="00E87701" w:rsidRDefault="00910901" w:rsidP="00706464">
            <w:pPr>
              <w:tabs>
                <w:tab w:val="decimal" w:pos="2268"/>
              </w:tabs>
              <w:jc w:val="both"/>
              <w:rPr>
                <w:szCs w:val="24"/>
                <w:lang w:val="sr-Cyrl-RS"/>
              </w:rPr>
            </w:pPr>
          </w:p>
        </w:tc>
        <w:tc>
          <w:tcPr>
            <w:tcW w:w="1408" w:type="pct"/>
            <w:vAlign w:val="center"/>
          </w:tcPr>
          <w:p w14:paraId="55DC771B" w14:textId="77777777" w:rsidR="00910901" w:rsidRPr="00E87701" w:rsidRDefault="00910901" w:rsidP="00706464">
            <w:pPr>
              <w:tabs>
                <w:tab w:val="decimal" w:pos="2268"/>
              </w:tabs>
              <w:jc w:val="both"/>
              <w:rPr>
                <w:szCs w:val="24"/>
                <w:lang w:val="sr-Cyrl-RS"/>
              </w:rPr>
            </w:pPr>
          </w:p>
        </w:tc>
        <w:tc>
          <w:tcPr>
            <w:tcW w:w="776" w:type="pct"/>
            <w:vAlign w:val="center"/>
          </w:tcPr>
          <w:p w14:paraId="05D22B84" w14:textId="77777777" w:rsidR="00910901" w:rsidRPr="00E87701" w:rsidRDefault="00910901" w:rsidP="00706464">
            <w:pPr>
              <w:jc w:val="center"/>
              <w:rPr>
                <w:szCs w:val="24"/>
                <w:lang w:val="sr-Cyrl-RS"/>
              </w:rPr>
            </w:pPr>
          </w:p>
        </w:tc>
      </w:tr>
      <w:tr w:rsidR="00910901" w:rsidRPr="00E87701" w14:paraId="24E37C78" w14:textId="77777777" w:rsidTr="1C0E25F9">
        <w:trPr>
          <w:trHeight w:val="40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9A6B75C" w14:textId="2D6193C8" w:rsidR="00910901" w:rsidRDefault="00910901" w:rsidP="00706464">
            <w:pPr>
              <w:rPr>
                <w:szCs w:val="24"/>
                <w:lang w:val="sr-Latn-CS"/>
              </w:rPr>
            </w:pPr>
            <w:r w:rsidRPr="007E45AD">
              <w:rPr>
                <w:szCs w:val="24"/>
              </w:rPr>
              <w:t>Удео</w:t>
            </w:r>
            <w:r>
              <w:rPr>
                <w:szCs w:val="24"/>
                <w:lang w:val="sr-Cyrl-CS"/>
              </w:rPr>
              <w:t xml:space="preserve"> Министарства рударства и енергетике</w:t>
            </w:r>
            <w:r w:rsidR="00B157B9" w:rsidRPr="00B157B9">
              <w:rPr>
                <w:rStyle w:val="FootnoteReference"/>
                <w:szCs w:val="24"/>
              </w:rPr>
              <w:footnoteRef/>
            </w:r>
          </w:p>
          <w:p w14:paraId="2BD4FC65" w14:textId="77777777" w:rsidR="00910901" w:rsidRPr="00E87701" w:rsidRDefault="00910901" w:rsidP="00706464">
            <w:pPr>
              <w:jc w:val="both"/>
              <w:rPr>
                <w:szCs w:val="24"/>
                <w:lang w:val="sr-Cyrl-CS"/>
              </w:rPr>
            </w:pPr>
          </w:p>
        </w:tc>
      </w:tr>
      <w:tr w:rsidR="00910901" w:rsidRPr="00E87701" w14:paraId="686806D8" w14:textId="77777777" w:rsidTr="1C0E25F9">
        <w:trPr>
          <w:trHeight w:val="600"/>
        </w:trPr>
        <w:tc>
          <w:tcPr>
            <w:tcW w:w="1409" w:type="pct"/>
            <w:vAlign w:val="center"/>
          </w:tcPr>
          <w:p w14:paraId="462ACFE6" w14:textId="77777777" w:rsidR="00910901" w:rsidRPr="00E87701" w:rsidRDefault="00910901" w:rsidP="00706464">
            <w:pPr>
              <w:tabs>
                <w:tab w:val="decimal" w:pos="2268"/>
              </w:tabs>
              <w:jc w:val="both"/>
              <w:rPr>
                <w:szCs w:val="24"/>
                <w:lang w:val="sr-Cyrl-RS"/>
              </w:rPr>
            </w:pPr>
          </w:p>
        </w:tc>
        <w:tc>
          <w:tcPr>
            <w:tcW w:w="1407" w:type="pct"/>
            <w:vAlign w:val="center"/>
          </w:tcPr>
          <w:p w14:paraId="73768F41" w14:textId="77777777" w:rsidR="00910901" w:rsidRPr="00E87701" w:rsidRDefault="00910901" w:rsidP="00706464">
            <w:pPr>
              <w:tabs>
                <w:tab w:val="decimal" w:pos="2268"/>
              </w:tabs>
              <w:jc w:val="both"/>
              <w:rPr>
                <w:szCs w:val="24"/>
                <w:lang w:val="sr-Cyrl-RS"/>
              </w:rPr>
            </w:pPr>
          </w:p>
        </w:tc>
        <w:tc>
          <w:tcPr>
            <w:tcW w:w="1408" w:type="pct"/>
            <w:vAlign w:val="center"/>
          </w:tcPr>
          <w:p w14:paraId="2662B59D" w14:textId="77777777" w:rsidR="00910901" w:rsidRPr="00E87701" w:rsidRDefault="00910901" w:rsidP="00706464">
            <w:pPr>
              <w:tabs>
                <w:tab w:val="decimal" w:pos="2268"/>
              </w:tabs>
              <w:jc w:val="both"/>
              <w:rPr>
                <w:szCs w:val="24"/>
                <w:lang w:val="sr-Cyrl-RS"/>
              </w:rPr>
            </w:pPr>
          </w:p>
        </w:tc>
        <w:tc>
          <w:tcPr>
            <w:tcW w:w="776" w:type="pct"/>
            <w:vAlign w:val="center"/>
          </w:tcPr>
          <w:p w14:paraId="33DE0B66" w14:textId="77777777" w:rsidR="00910901" w:rsidRPr="00E87701" w:rsidRDefault="00910901" w:rsidP="00706464">
            <w:pPr>
              <w:jc w:val="center"/>
              <w:rPr>
                <w:szCs w:val="24"/>
                <w:lang w:val="sr-Cyrl-RS"/>
              </w:rPr>
            </w:pPr>
          </w:p>
        </w:tc>
      </w:tr>
      <w:tr w:rsidR="007F4541" w:rsidRPr="00E87701" w14:paraId="5747BF49" w14:textId="77777777" w:rsidTr="007D6F8E">
        <w:tc>
          <w:tcPr>
            <w:tcW w:w="5000" w:type="pct"/>
            <w:gridSpan w:val="4"/>
            <w:shd w:val="clear" w:color="auto" w:fill="FFFF00"/>
            <w:vAlign w:val="center"/>
          </w:tcPr>
          <w:p w14:paraId="34AC766B" w14:textId="036F4290" w:rsidR="007F4541" w:rsidRPr="00317CBA" w:rsidRDefault="00DE064D" w:rsidP="007D6F8E">
            <w:pPr>
              <w:spacing w:line="259" w:lineRule="auto"/>
              <w:jc w:val="center"/>
              <w:rPr>
                <w:rFonts w:eastAsia="Times New Roman"/>
                <w:color w:val="0078D4"/>
                <w:szCs w:val="24"/>
                <w:lang w:val="sr-Cyrl-CS"/>
              </w:rPr>
            </w:pPr>
            <w:r>
              <w:rPr>
                <w:rFonts w:eastAsia="Times New Roman"/>
                <w:szCs w:val="24"/>
                <w:lang w:val="sr-Cyrl-CS"/>
              </w:rPr>
              <w:t>УКУПНО</w:t>
            </w:r>
          </w:p>
        </w:tc>
      </w:tr>
      <w:tr w:rsidR="007F4541" w:rsidRPr="00E87701" w14:paraId="0AFBC1EE" w14:textId="77777777" w:rsidTr="007D6F8E">
        <w:tc>
          <w:tcPr>
            <w:tcW w:w="1409" w:type="pct"/>
            <w:vAlign w:val="center"/>
          </w:tcPr>
          <w:p w14:paraId="76823A3E" w14:textId="77777777" w:rsidR="007F4541" w:rsidRPr="00E87701" w:rsidRDefault="007F4541" w:rsidP="007D6F8E">
            <w:pPr>
              <w:jc w:val="center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>Вредност без ПДВ-а</w:t>
            </w:r>
          </w:p>
        </w:tc>
        <w:tc>
          <w:tcPr>
            <w:tcW w:w="1407" w:type="pct"/>
            <w:vAlign w:val="center"/>
          </w:tcPr>
          <w:p w14:paraId="7D015DD9" w14:textId="77777777" w:rsidR="007F4541" w:rsidRPr="00E87701" w:rsidRDefault="007F4541" w:rsidP="007D6F8E">
            <w:pPr>
              <w:jc w:val="center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>Износ ПДВ-а</w:t>
            </w:r>
          </w:p>
        </w:tc>
        <w:tc>
          <w:tcPr>
            <w:tcW w:w="1408" w:type="pct"/>
            <w:vAlign w:val="center"/>
          </w:tcPr>
          <w:p w14:paraId="387A3B74" w14:textId="77777777" w:rsidR="007F4541" w:rsidRPr="00E87701" w:rsidRDefault="007F4541" w:rsidP="007D6F8E">
            <w:pPr>
              <w:jc w:val="center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>Вредност са ПДВ-ом</w:t>
            </w:r>
          </w:p>
        </w:tc>
        <w:tc>
          <w:tcPr>
            <w:tcW w:w="776" w:type="pct"/>
          </w:tcPr>
          <w:p w14:paraId="4447A117" w14:textId="77777777" w:rsidR="007F4541" w:rsidRPr="00E87701" w:rsidRDefault="007F4541" w:rsidP="007D6F8E">
            <w:pPr>
              <w:jc w:val="center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 xml:space="preserve">Удео </w:t>
            </w:r>
          </w:p>
        </w:tc>
      </w:tr>
      <w:tr w:rsidR="007F4541" w:rsidRPr="00E87701" w14:paraId="7372965E" w14:textId="77777777" w:rsidTr="007D6F8E">
        <w:tc>
          <w:tcPr>
            <w:tcW w:w="1409" w:type="pct"/>
            <w:vAlign w:val="center"/>
          </w:tcPr>
          <w:p w14:paraId="774B8161" w14:textId="77777777" w:rsidR="007F4541" w:rsidRPr="00E87701" w:rsidRDefault="007F4541" w:rsidP="007D6F8E">
            <w:pPr>
              <w:jc w:val="center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>РСД</w:t>
            </w:r>
          </w:p>
        </w:tc>
        <w:tc>
          <w:tcPr>
            <w:tcW w:w="1407" w:type="pct"/>
          </w:tcPr>
          <w:p w14:paraId="26AF4FBD" w14:textId="77777777" w:rsidR="007F4541" w:rsidRPr="00E87701" w:rsidRDefault="007F4541" w:rsidP="007D6F8E">
            <w:pPr>
              <w:jc w:val="center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>РСД</w:t>
            </w:r>
          </w:p>
        </w:tc>
        <w:tc>
          <w:tcPr>
            <w:tcW w:w="1408" w:type="pct"/>
          </w:tcPr>
          <w:p w14:paraId="2E92D5E9" w14:textId="77777777" w:rsidR="007F4541" w:rsidRPr="00E87701" w:rsidRDefault="007F4541" w:rsidP="007D6F8E">
            <w:pPr>
              <w:jc w:val="center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>РСД</w:t>
            </w:r>
          </w:p>
        </w:tc>
        <w:tc>
          <w:tcPr>
            <w:tcW w:w="776" w:type="pct"/>
          </w:tcPr>
          <w:p w14:paraId="522513BA" w14:textId="77777777" w:rsidR="007F4541" w:rsidRPr="00E87701" w:rsidRDefault="007F4541" w:rsidP="007D6F8E">
            <w:pPr>
              <w:jc w:val="center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>(%)</w:t>
            </w:r>
          </w:p>
        </w:tc>
      </w:tr>
      <w:tr w:rsidR="007F4541" w:rsidRPr="00E87701" w14:paraId="1DBD96F8" w14:textId="77777777" w:rsidTr="007D6F8E">
        <w:trPr>
          <w:trHeight w:val="40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DFF7F26" w14:textId="77777777" w:rsidR="007F4541" w:rsidRPr="00E87701" w:rsidRDefault="007F4541" w:rsidP="007D6F8E">
            <w:pPr>
              <w:jc w:val="both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>Укупна вредност субвенције за реализацију Програма</w:t>
            </w:r>
          </w:p>
        </w:tc>
      </w:tr>
      <w:tr w:rsidR="007F4541" w:rsidRPr="00E87701" w14:paraId="6D233952" w14:textId="77777777" w:rsidTr="007D6F8E">
        <w:trPr>
          <w:trHeight w:val="600"/>
        </w:trPr>
        <w:tc>
          <w:tcPr>
            <w:tcW w:w="1409" w:type="pct"/>
            <w:vAlign w:val="center"/>
          </w:tcPr>
          <w:p w14:paraId="0D556A7C" w14:textId="77777777" w:rsidR="007F4541" w:rsidRPr="00E87701" w:rsidRDefault="007F4541" w:rsidP="007D6F8E">
            <w:pPr>
              <w:tabs>
                <w:tab w:val="decimal" w:pos="2268"/>
              </w:tabs>
              <w:jc w:val="both"/>
              <w:rPr>
                <w:szCs w:val="24"/>
                <w:lang w:val="sr-Cyrl-RS"/>
              </w:rPr>
            </w:pPr>
          </w:p>
        </w:tc>
        <w:tc>
          <w:tcPr>
            <w:tcW w:w="1407" w:type="pct"/>
            <w:vAlign w:val="center"/>
          </w:tcPr>
          <w:p w14:paraId="20E2C7FA" w14:textId="77777777" w:rsidR="007F4541" w:rsidRPr="00E87701" w:rsidRDefault="007F4541" w:rsidP="007D6F8E">
            <w:pPr>
              <w:tabs>
                <w:tab w:val="decimal" w:pos="2268"/>
              </w:tabs>
              <w:jc w:val="both"/>
              <w:rPr>
                <w:szCs w:val="24"/>
                <w:lang w:val="sr-Cyrl-RS"/>
              </w:rPr>
            </w:pPr>
          </w:p>
        </w:tc>
        <w:tc>
          <w:tcPr>
            <w:tcW w:w="1408" w:type="pct"/>
            <w:vAlign w:val="center"/>
          </w:tcPr>
          <w:p w14:paraId="371E8CC0" w14:textId="77777777" w:rsidR="007F4541" w:rsidRPr="00E87701" w:rsidRDefault="007F4541" w:rsidP="007D6F8E">
            <w:pPr>
              <w:tabs>
                <w:tab w:val="decimal" w:pos="2268"/>
              </w:tabs>
              <w:jc w:val="both"/>
              <w:rPr>
                <w:szCs w:val="24"/>
                <w:lang w:val="sr-Cyrl-RS"/>
              </w:rPr>
            </w:pPr>
          </w:p>
        </w:tc>
        <w:tc>
          <w:tcPr>
            <w:tcW w:w="776" w:type="pct"/>
            <w:vAlign w:val="center"/>
          </w:tcPr>
          <w:p w14:paraId="2A0A6DCE" w14:textId="77777777" w:rsidR="007F4541" w:rsidRPr="00E87701" w:rsidRDefault="007F4541" w:rsidP="007D6F8E">
            <w:pPr>
              <w:jc w:val="center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>100%</w:t>
            </w:r>
          </w:p>
        </w:tc>
      </w:tr>
      <w:tr w:rsidR="007F4541" w:rsidRPr="00E87701" w14:paraId="6B8AF850" w14:textId="77777777" w:rsidTr="007D6F8E">
        <w:trPr>
          <w:trHeight w:val="40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B5AF58C" w14:textId="77777777" w:rsidR="007F4541" w:rsidRPr="00E87701" w:rsidRDefault="007F4541" w:rsidP="007D6F8E">
            <w:pPr>
              <w:jc w:val="both"/>
              <w:rPr>
                <w:szCs w:val="24"/>
                <w:lang w:val="sr-Cyrl-RS"/>
              </w:rPr>
            </w:pPr>
            <w:r w:rsidRPr="00E87701">
              <w:rPr>
                <w:szCs w:val="24"/>
                <w:lang w:val="sr-Cyrl-RS"/>
              </w:rPr>
              <w:t xml:space="preserve">Удео </w:t>
            </w:r>
            <w:r>
              <w:rPr>
                <w:szCs w:val="24"/>
                <w:lang w:val="sr-Cyrl-RS"/>
              </w:rPr>
              <w:t>јединице</w:t>
            </w:r>
            <w:r w:rsidRPr="002A6807">
              <w:rPr>
                <w:szCs w:val="24"/>
                <w:lang w:val="sr-Cyrl-RS"/>
              </w:rPr>
              <w:t xml:space="preserve"> локалне самоуправе</w:t>
            </w:r>
            <w:r>
              <w:rPr>
                <w:szCs w:val="24"/>
                <w:lang w:val="sr-Cyrl-RS"/>
              </w:rPr>
              <w:t>/</w:t>
            </w:r>
            <w:r w:rsidRPr="002A6807">
              <w:rPr>
                <w:szCs w:val="24"/>
                <w:lang w:val="sr-Cyrl-RS"/>
              </w:rPr>
              <w:t>градске општине</w:t>
            </w:r>
          </w:p>
        </w:tc>
      </w:tr>
      <w:tr w:rsidR="007F4541" w:rsidRPr="00E87701" w14:paraId="46F72611" w14:textId="77777777" w:rsidTr="007D6F8E">
        <w:trPr>
          <w:trHeight w:val="600"/>
        </w:trPr>
        <w:tc>
          <w:tcPr>
            <w:tcW w:w="1409" w:type="pct"/>
            <w:vAlign w:val="center"/>
          </w:tcPr>
          <w:p w14:paraId="4D650A06" w14:textId="77777777" w:rsidR="007F4541" w:rsidRPr="00E87701" w:rsidRDefault="007F4541" w:rsidP="007D6F8E">
            <w:pPr>
              <w:tabs>
                <w:tab w:val="decimal" w:pos="2268"/>
              </w:tabs>
              <w:jc w:val="both"/>
              <w:rPr>
                <w:szCs w:val="24"/>
                <w:lang w:val="sr-Cyrl-RS"/>
              </w:rPr>
            </w:pPr>
          </w:p>
        </w:tc>
        <w:tc>
          <w:tcPr>
            <w:tcW w:w="1407" w:type="pct"/>
            <w:vAlign w:val="center"/>
          </w:tcPr>
          <w:p w14:paraId="383E76D9" w14:textId="77777777" w:rsidR="007F4541" w:rsidRPr="00E87701" w:rsidRDefault="007F4541" w:rsidP="007D6F8E">
            <w:pPr>
              <w:tabs>
                <w:tab w:val="decimal" w:pos="2268"/>
              </w:tabs>
              <w:jc w:val="both"/>
              <w:rPr>
                <w:szCs w:val="24"/>
                <w:lang w:val="sr-Cyrl-RS"/>
              </w:rPr>
            </w:pPr>
          </w:p>
        </w:tc>
        <w:tc>
          <w:tcPr>
            <w:tcW w:w="1408" w:type="pct"/>
            <w:vAlign w:val="center"/>
          </w:tcPr>
          <w:p w14:paraId="4F624789" w14:textId="77777777" w:rsidR="007F4541" w:rsidRPr="00E87701" w:rsidRDefault="007F4541" w:rsidP="007D6F8E">
            <w:pPr>
              <w:tabs>
                <w:tab w:val="decimal" w:pos="2268"/>
              </w:tabs>
              <w:jc w:val="both"/>
              <w:rPr>
                <w:szCs w:val="24"/>
                <w:lang w:val="sr-Cyrl-RS"/>
              </w:rPr>
            </w:pPr>
          </w:p>
        </w:tc>
        <w:tc>
          <w:tcPr>
            <w:tcW w:w="776" w:type="pct"/>
            <w:vAlign w:val="center"/>
          </w:tcPr>
          <w:p w14:paraId="085F3168" w14:textId="77777777" w:rsidR="007F4541" w:rsidRPr="00E87701" w:rsidRDefault="007F4541" w:rsidP="007D6F8E">
            <w:pPr>
              <w:jc w:val="center"/>
              <w:rPr>
                <w:szCs w:val="24"/>
                <w:lang w:val="sr-Cyrl-RS"/>
              </w:rPr>
            </w:pPr>
          </w:p>
        </w:tc>
      </w:tr>
      <w:tr w:rsidR="007F4541" w:rsidRPr="00E87701" w14:paraId="6AB055AC" w14:textId="77777777" w:rsidTr="007D6F8E">
        <w:trPr>
          <w:trHeight w:val="40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27C385D" w14:textId="776C02AD" w:rsidR="007F4541" w:rsidRDefault="007F4541" w:rsidP="007D6F8E">
            <w:pPr>
              <w:rPr>
                <w:szCs w:val="24"/>
                <w:lang w:val="sr-Latn-CS"/>
              </w:rPr>
            </w:pPr>
            <w:r w:rsidRPr="007E45AD">
              <w:rPr>
                <w:szCs w:val="24"/>
              </w:rPr>
              <w:t>Удео</w:t>
            </w:r>
            <w:r>
              <w:rPr>
                <w:szCs w:val="24"/>
                <w:lang w:val="sr-Cyrl-CS"/>
              </w:rPr>
              <w:t xml:space="preserve"> Министарства рударства и енергетике</w:t>
            </w:r>
          </w:p>
          <w:p w14:paraId="428B07A0" w14:textId="77777777" w:rsidR="007F4541" w:rsidRPr="00E87701" w:rsidRDefault="007F4541" w:rsidP="007D6F8E">
            <w:pPr>
              <w:jc w:val="both"/>
              <w:rPr>
                <w:szCs w:val="24"/>
                <w:lang w:val="sr-Cyrl-CS"/>
              </w:rPr>
            </w:pPr>
          </w:p>
        </w:tc>
      </w:tr>
      <w:tr w:rsidR="007F4541" w:rsidRPr="00E87701" w14:paraId="59BADB59" w14:textId="77777777" w:rsidTr="007D6F8E">
        <w:trPr>
          <w:trHeight w:val="600"/>
        </w:trPr>
        <w:tc>
          <w:tcPr>
            <w:tcW w:w="1409" w:type="pct"/>
            <w:vAlign w:val="center"/>
          </w:tcPr>
          <w:p w14:paraId="09D38B71" w14:textId="77777777" w:rsidR="007F4541" w:rsidRPr="00E87701" w:rsidRDefault="007F4541" w:rsidP="007D6F8E">
            <w:pPr>
              <w:tabs>
                <w:tab w:val="decimal" w:pos="2268"/>
              </w:tabs>
              <w:jc w:val="both"/>
              <w:rPr>
                <w:szCs w:val="24"/>
                <w:lang w:val="sr-Cyrl-RS"/>
              </w:rPr>
            </w:pPr>
          </w:p>
        </w:tc>
        <w:tc>
          <w:tcPr>
            <w:tcW w:w="1407" w:type="pct"/>
            <w:vAlign w:val="center"/>
          </w:tcPr>
          <w:p w14:paraId="13992D5E" w14:textId="77777777" w:rsidR="007F4541" w:rsidRPr="00E87701" w:rsidRDefault="007F4541" w:rsidP="007D6F8E">
            <w:pPr>
              <w:tabs>
                <w:tab w:val="decimal" w:pos="2268"/>
              </w:tabs>
              <w:jc w:val="both"/>
              <w:rPr>
                <w:szCs w:val="24"/>
                <w:lang w:val="sr-Cyrl-RS"/>
              </w:rPr>
            </w:pPr>
          </w:p>
        </w:tc>
        <w:tc>
          <w:tcPr>
            <w:tcW w:w="1408" w:type="pct"/>
            <w:vAlign w:val="center"/>
          </w:tcPr>
          <w:p w14:paraId="766E3547" w14:textId="77777777" w:rsidR="007F4541" w:rsidRPr="00E87701" w:rsidRDefault="007F4541" w:rsidP="007D6F8E">
            <w:pPr>
              <w:tabs>
                <w:tab w:val="decimal" w:pos="2268"/>
              </w:tabs>
              <w:jc w:val="both"/>
              <w:rPr>
                <w:szCs w:val="24"/>
                <w:lang w:val="sr-Cyrl-RS"/>
              </w:rPr>
            </w:pPr>
          </w:p>
        </w:tc>
        <w:tc>
          <w:tcPr>
            <w:tcW w:w="776" w:type="pct"/>
            <w:vAlign w:val="center"/>
          </w:tcPr>
          <w:p w14:paraId="7CFEE597" w14:textId="77777777" w:rsidR="007F4541" w:rsidRPr="00E87701" w:rsidRDefault="007F4541" w:rsidP="007D6F8E">
            <w:pPr>
              <w:jc w:val="center"/>
              <w:rPr>
                <w:szCs w:val="24"/>
                <w:lang w:val="sr-Cyrl-RS"/>
              </w:rPr>
            </w:pPr>
          </w:p>
        </w:tc>
      </w:tr>
    </w:tbl>
    <w:p w14:paraId="4520D786" w14:textId="6A702581" w:rsidR="00BE300E" w:rsidRPr="00E87701" w:rsidRDefault="00BE300E" w:rsidP="00BE300E">
      <w:pPr>
        <w:spacing w:after="0"/>
        <w:jc w:val="both"/>
        <w:rPr>
          <w:sz w:val="20"/>
          <w:szCs w:val="20"/>
          <w:lang w:val="sr-Cyrl-RS"/>
        </w:rPr>
      </w:pPr>
    </w:p>
    <w:p w14:paraId="6B5BC11E" w14:textId="40486BEA" w:rsidR="00A83EB9" w:rsidRPr="00E87701" w:rsidRDefault="00A83EB9" w:rsidP="00BE300E">
      <w:pPr>
        <w:spacing w:after="0"/>
        <w:jc w:val="both"/>
        <w:rPr>
          <w:szCs w:val="24"/>
          <w:lang w:val="sr-Cyrl-RS"/>
        </w:rPr>
      </w:pPr>
      <w:r w:rsidRPr="00E87701">
        <w:rPr>
          <w:szCs w:val="24"/>
          <w:lang w:val="sr-Cyrl-RS"/>
        </w:rPr>
        <w:t>б) под пуном материјалном, кривичном и моралном одговорношћу да ће:</w:t>
      </w:r>
    </w:p>
    <w:p w14:paraId="1DBE01EA" w14:textId="77777777" w:rsidR="00A83EB9" w:rsidRPr="00E87701" w:rsidRDefault="00A83EB9" w:rsidP="00BE300E">
      <w:pPr>
        <w:spacing w:after="0"/>
        <w:jc w:val="both"/>
        <w:rPr>
          <w:sz w:val="20"/>
          <w:szCs w:val="20"/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629"/>
      </w:tblGrid>
      <w:tr w:rsidR="00BE300E" w:rsidRPr="00E87701" w14:paraId="45656237" w14:textId="77777777" w:rsidTr="00230E8B">
        <w:tc>
          <w:tcPr>
            <w:tcW w:w="5000" w:type="pct"/>
            <w:shd w:val="clear" w:color="auto" w:fill="C0C0C0"/>
            <w:hideMark/>
          </w:tcPr>
          <w:p w14:paraId="17F8F896" w14:textId="52BC588F" w:rsidR="00BE300E" w:rsidRPr="00E87701" w:rsidRDefault="00230E8B" w:rsidP="00D652A9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  <w:r w:rsidRPr="00E87701">
              <w:rPr>
                <w:szCs w:val="24"/>
                <w:lang w:val="sr-Cyrl-RS"/>
              </w:rPr>
              <w:t>У</w:t>
            </w:r>
            <w:r w:rsidR="00BE300E" w:rsidRPr="00E87701">
              <w:rPr>
                <w:szCs w:val="24"/>
                <w:lang w:val="sr-Cyrl-RS"/>
              </w:rPr>
              <w:t xml:space="preserve">део </w:t>
            </w:r>
            <w:r w:rsidR="002A6807">
              <w:rPr>
                <w:szCs w:val="24"/>
                <w:lang w:val="sr-Cyrl-RS"/>
              </w:rPr>
              <w:t>јединице</w:t>
            </w:r>
            <w:r w:rsidR="002A6807" w:rsidRPr="002A6807">
              <w:rPr>
                <w:szCs w:val="24"/>
                <w:lang w:val="sr-Cyrl-RS"/>
              </w:rPr>
              <w:t xml:space="preserve"> локалне самоуправе</w:t>
            </w:r>
            <w:r w:rsidR="002A6807">
              <w:rPr>
                <w:szCs w:val="24"/>
                <w:lang w:val="sr-Cyrl-RS"/>
              </w:rPr>
              <w:t>/</w:t>
            </w:r>
            <w:r w:rsidR="002A6807" w:rsidRPr="002A6807">
              <w:rPr>
                <w:szCs w:val="24"/>
                <w:lang w:val="sr-Cyrl-RS"/>
              </w:rPr>
              <w:t>градске општине</w:t>
            </w:r>
            <w:r w:rsidR="002A6807">
              <w:rPr>
                <w:szCs w:val="24"/>
                <w:lang w:val="sr-Cyrl-RS"/>
              </w:rPr>
              <w:t xml:space="preserve"> ће</w:t>
            </w:r>
            <w:r w:rsidRPr="00E87701">
              <w:rPr>
                <w:szCs w:val="24"/>
                <w:lang w:val="sr-Cyrl-RS"/>
              </w:rPr>
              <w:t xml:space="preserve"> </w:t>
            </w:r>
            <w:r w:rsidR="00BE300E" w:rsidRPr="00E87701">
              <w:rPr>
                <w:szCs w:val="24"/>
                <w:lang w:val="sr-Cyrl-RS"/>
              </w:rPr>
              <w:t>би</w:t>
            </w:r>
            <w:r w:rsidR="00D652A9" w:rsidRPr="00E87701">
              <w:rPr>
                <w:szCs w:val="24"/>
                <w:lang w:val="sr-Cyrl-RS"/>
              </w:rPr>
              <w:t>ти</w:t>
            </w:r>
            <w:r w:rsidR="00BE300E" w:rsidRPr="00E87701">
              <w:rPr>
                <w:szCs w:val="24"/>
                <w:lang w:val="sr-Cyrl-RS"/>
              </w:rPr>
              <w:t xml:space="preserve"> обезбеђен</w:t>
            </w:r>
          </w:p>
        </w:tc>
      </w:tr>
      <w:tr w:rsidR="00BE300E" w:rsidRPr="00E87701" w14:paraId="08BA8560" w14:textId="77777777" w:rsidTr="00230E8B">
        <w:trPr>
          <w:trHeight w:val="400"/>
        </w:trPr>
        <w:tc>
          <w:tcPr>
            <w:tcW w:w="5000" w:type="pct"/>
            <w:shd w:val="clear" w:color="auto" w:fill="auto"/>
          </w:tcPr>
          <w:p w14:paraId="5D75BC02" w14:textId="77777777" w:rsidR="00BE300E" w:rsidRPr="00E87701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</w:tbl>
    <w:p w14:paraId="769B75E2" w14:textId="1E9E3800" w:rsidR="00BE300E" w:rsidRPr="00E87701" w:rsidRDefault="00BE300E" w:rsidP="00BE300E">
      <w:pPr>
        <w:spacing w:after="0"/>
        <w:rPr>
          <w:szCs w:val="24"/>
          <w:lang w:val="sr-Cyrl-RS"/>
        </w:rPr>
      </w:pPr>
      <w:r w:rsidRPr="00E87701">
        <w:rPr>
          <w:i/>
          <w:szCs w:val="24"/>
          <w:lang w:val="sr-Cyrl-RS"/>
        </w:rPr>
        <w:t>(навести одакле су обезбеђена средства</w:t>
      </w:r>
      <w:r w:rsidR="00001BE9" w:rsidRPr="00E87701">
        <w:rPr>
          <w:i/>
          <w:szCs w:val="24"/>
          <w:lang w:val="sr-Cyrl-RS"/>
        </w:rPr>
        <w:t>:</w:t>
      </w:r>
      <w:r w:rsidRPr="00E87701">
        <w:rPr>
          <w:i/>
          <w:szCs w:val="24"/>
          <w:lang w:val="sr-Cyrl-RS"/>
        </w:rPr>
        <w:t xml:space="preserve"> буџет</w:t>
      </w:r>
      <w:r w:rsidR="00001BE9" w:rsidRPr="00E87701">
        <w:rPr>
          <w:i/>
          <w:szCs w:val="24"/>
          <w:lang w:val="sr-Cyrl-RS"/>
        </w:rPr>
        <w:t xml:space="preserve">, </w:t>
      </w:r>
      <w:r w:rsidRPr="00E87701">
        <w:rPr>
          <w:i/>
          <w:szCs w:val="24"/>
          <w:lang w:val="sr-Cyrl-RS"/>
        </w:rPr>
        <w:t>донација</w:t>
      </w:r>
      <w:r w:rsidR="00001BE9" w:rsidRPr="00E87701">
        <w:rPr>
          <w:i/>
          <w:szCs w:val="24"/>
          <w:lang w:val="sr-Cyrl-RS"/>
        </w:rPr>
        <w:t>…</w:t>
      </w:r>
      <w:r w:rsidRPr="00E87701">
        <w:rPr>
          <w:i/>
          <w:szCs w:val="24"/>
          <w:lang w:val="sr-Cyrl-RS"/>
        </w:rPr>
        <w:t>).</w:t>
      </w:r>
    </w:p>
    <w:p w14:paraId="20A86354" w14:textId="3092D6E4" w:rsidR="00BE300E" w:rsidRPr="00E87701" w:rsidRDefault="00A83EB9" w:rsidP="00317CBA">
      <w:pPr>
        <w:spacing w:after="0"/>
        <w:rPr>
          <w:szCs w:val="24"/>
          <w:lang w:val="sr-Cyrl-RS"/>
        </w:rPr>
      </w:pPr>
      <w:r w:rsidRPr="00E87701">
        <w:rPr>
          <w:szCs w:val="24"/>
          <w:lang w:val="sr-Cyrl-RS"/>
        </w:rPr>
        <w:t>в</w:t>
      </w:r>
      <w:r w:rsidR="00BE300E" w:rsidRPr="00E87701">
        <w:rPr>
          <w:szCs w:val="24"/>
          <w:lang w:val="sr-Cyrl-RS"/>
        </w:rPr>
        <w:t xml:space="preserve">) да ће се наменски </w:t>
      </w:r>
      <w:r w:rsidR="00170DBA" w:rsidRPr="00E87701">
        <w:rPr>
          <w:szCs w:val="24"/>
          <w:lang w:val="sr-Cyrl-RS"/>
        </w:rPr>
        <w:t xml:space="preserve">трошити додељена средства </w:t>
      </w:r>
      <w:r w:rsidR="00BE300E" w:rsidRPr="00E87701">
        <w:rPr>
          <w:szCs w:val="24"/>
          <w:lang w:val="sr-Cyrl-RS"/>
        </w:rPr>
        <w:t>у складу са важећом законском регулативом;</w:t>
      </w:r>
    </w:p>
    <w:p w14:paraId="76F757B1" w14:textId="151C08A8" w:rsidR="00BE300E" w:rsidRDefault="00BE300E" w:rsidP="00BE300E">
      <w:pPr>
        <w:spacing w:after="0"/>
        <w:rPr>
          <w:sz w:val="20"/>
          <w:szCs w:val="20"/>
          <w:lang w:val="sr-Cyrl-RS"/>
        </w:rPr>
      </w:pPr>
    </w:p>
    <w:p w14:paraId="6F84D9BD" w14:textId="77777777" w:rsidR="00910901" w:rsidRPr="00E87701" w:rsidRDefault="00910901" w:rsidP="00BE300E">
      <w:pPr>
        <w:spacing w:after="0"/>
        <w:rPr>
          <w:sz w:val="20"/>
          <w:szCs w:val="20"/>
          <w:lang w:val="sr-Cyrl-RS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4536"/>
      </w:tblGrid>
      <w:tr w:rsidR="00BE300E" w:rsidRPr="00E87701" w14:paraId="3477BDDF" w14:textId="77777777" w:rsidTr="00A5106C">
        <w:trPr>
          <w:trHeight w:val="400"/>
        </w:trPr>
        <w:tc>
          <w:tcPr>
            <w:tcW w:w="2268" w:type="dxa"/>
            <w:shd w:val="clear" w:color="auto" w:fill="C0C0C0"/>
            <w:vAlign w:val="center"/>
            <w:hideMark/>
          </w:tcPr>
          <w:p w14:paraId="09EC1AC3" w14:textId="77777777" w:rsidR="00BE300E" w:rsidRPr="00E87701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  <w:r w:rsidRPr="00E87701">
              <w:rPr>
                <w:rFonts w:eastAsia="Times New Roman"/>
                <w:bCs/>
                <w:color w:val="000000"/>
                <w:szCs w:val="24"/>
                <w:lang w:val="sr-Cyrl-RS" w:eastAsia="sr-Latn-RS"/>
              </w:rPr>
              <w:t>ДАТУМ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CB6F40" w14:textId="091B857A" w:rsidR="00BE300E" w:rsidRPr="00E87701" w:rsidRDefault="00A83EB9" w:rsidP="00A83EB9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  <w:r w:rsidRPr="00E87701">
              <w:rPr>
                <w:rFonts w:eastAsia="Times New Roman"/>
                <w:color w:val="000000"/>
                <w:szCs w:val="24"/>
                <w:lang w:val="sr-Cyrl-RS" w:eastAsia="sr-Latn-RS"/>
              </w:rPr>
              <w:t xml:space="preserve"> </w:t>
            </w:r>
          </w:p>
        </w:tc>
      </w:tr>
      <w:tr w:rsidR="00BE300E" w:rsidRPr="00E87701" w14:paraId="0EED075F" w14:textId="77777777" w:rsidTr="00A5106C">
        <w:trPr>
          <w:trHeight w:val="400"/>
        </w:trPr>
        <w:tc>
          <w:tcPr>
            <w:tcW w:w="2268" w:type="dxa"/>
            <w:shd w:val="clear" w:color="auto" w:fill="C0C0C0"/>
            <w:vAlign w:val="center"/>
          </w:tcPr>
          <w:p w14:paraId="70BBE2C2" w14:textId="77777777" w:rsidR="00BE300E" w:rsidRPr="00E87701" w:rsidRDefault="00BE300E" w:rsidP="008456CD">
            <w:pPr>
              <w:tabs>
                <w:tab w:val="left" w:pos="819"/>
              </w:tabs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  <w:r w:rsidRPr="00E87701">
              <w:rPr>
                <w:rFonts w:eastAsia="Times New Roman"/>
                <w:bCs/>
                <w:color w:val="000000"/>
                <w:szCs w:val="24"/>
                <w:lang w:val="sr-Cyrl-RS" w:eastAsia="sr-Latn-RS"/>
              </w:rPr>
              <w:t>МЕСТО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F72901" w14:textId="77777777" w:rsidR="00BE300E" w:rsidRPr="00E87701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</w:tbl>
    <w:p w14:paraId="364092AA" w14:textId="77777777" w:rsidR="00BE300E" w:rsidRPr="00E87701" w:rsidRDefault="00BE300E" w:rsidP="00BE300E">
      <w:pPr>
        <w:spacing w:after="0"/>
        <w:rPr>
          <w:sz w:val="20"/>
          <w:szCs w:val="20"/>
          <w:lang w:val="sr-Cyrl-RS"/>
        </w:rPr>
      </w:pPr>
    </w:p>
    <w:p w14:paraId="664764B7" w14:textId="75BA3824" w:rsidR="00BE300E" w:rsidRPr="00E87701" w:rsidRDefault="00BE300E" w:rsidP="00BE300E">
      <w:pPr>
        <w:tabs>
          <w:tab w:val="left" w:pos="819"/>
        </w:tabs>
        <w:spacing w:after="0"/>
        <w:rPr>
          <w:rFonts w:eastAsia="Times New Roman"/>
          <w:color w:val="000000"/>
          <w:szCs w:val="24"/>
          <w:lang w:val="sr-Cyrl-RS" w:eastAsia="sr-Latn-RS"/>
        </w:rPr>
      </w:pPr>
      <w:r w:rsidRPr="00E87701">
        <w:rPr>
          <w:rFonts w:eastAsia="Times New Roman"/>
          <w:color w:val="000000"/>
          <w:szCs w:val="24"/>
          <w:lang w:val="sr-Cyrl-RS" w:eastAsia="sr-Latn-RS"/>
        </w:rPr>
        <w:t>Овлашћени представник</w:t>
      </w:r>
      <w:r w:rsidR="006B5F79" w:rsidRPr="00E87701">
        <w:rPr>
          <w:rFonts w:eastAsia="Times New Roman"/>
          <w:color w:val="000000"/>
          <w:szCs w:val="24"/>
          <w:lang w:eastAsia="sr-Latn-RS"/>
        </w:rPr>
        <w:t xml:space="preserve"> </w:t>
      </w:r>
      <w:r w:rsidR="002A6807">
        <w:rPr>
          <w:szCs w:val="24"/>
          <w:lang w:val="sr-Cyrl-RS"/>
        </w:rPr>
        <w:t>јединице</w:t>
      </w:r>
      <w:r w:rsidR="002A6807" w:rsidRPr="002A6807">
        <w:rPr>
          <w:szCs w:val="24"/>
          <w:lang w:val="sr-Cyrl-RS"/>
        </w:rPr>
        <w:t xml:space="preserve"> локалне самоуправе</w:t>
      </w:r>
      <w:r w:rsidR="002A6807">
        <w:rPr>
          <w:szCs w:val="24"/>
          <w:lang w:val="sr-Cyrl-RS"/>
        </w:rPr>
        <w:t>/</w:t>
      </w:r>
      <w:r w:rsidR="002A6807" w:rsidRPr="002A6807">
        <w:rPr>
          <w:szCs w:val="24"/>
          <w:lang w:val="sr-Cyrl-RS"/>
        </w:rPr>
        <w:t>градске општине</w:t>
      </w: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5670"/>
      </w:tblGrid>
      <w:tr w:rsidR="00BE300E" w:rsidRPr="00E87701" w14:paraId="211E5ADA" w14:textId="77777777" w:rsidTr="001911FD">
        <w:trPr>
          <w:trHeight w:val="400"/>
        </w:trPr>
        <w:tc>
          <w:tcPr>
            <w:tcW w:w="2268" w:type="dxa"/>
            <w:shd w:val="clear" w:color="auto" w:fill="C0C0C0"/>
            <w:hideMark/>
          </w:tcPr>
          <w:p w14:paraId="5BEF9BF7" w14:textId="77777777" w:rsidR="00BE300E" w:rsidRPr="00E87701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  <w:r w:rsidRPr="00E87701">
              <w:rPr>
                <w:rFonts w:eastAsia="Times New Roman"/>
                <w:color w:val="000000"/>
                <w:szCs w:val="24"/>
                <w:lang w:val="sr-Cyrl-RS" w:eastAsia="sr-Latn-RS"/>
              </w:rPr>
              <w:t>Име и презиме</w:t>
            </w:r>
          </w:p>
        </w:tc>
        <w:tc>
          <w:tcPr>
            <w:tcW w:w="5670" w:type="dxa"/>
            <w:shd w:val="clear" w:color="auto" w:fill="auto"/>
          </w:tcPr>
          <w:p w14:paraId="123F4A9E" w14:textId="77777777" w:rsidR="00BE300E" w:rsidRPr="00E87701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  <w:tr w:rsidR="00BE300E" w:rsidRPr="007D718A" w14:paraId="5E07CADC" w14:textId="77777777" w:rsidTr="00143FB7">
        <w:trPr>
          <w:trHeight w:val="449"/>
        </w:trPr>
        <w:tc>
          <w:tcPr>
            <w:tcW w:w="2268" w:type="dxa"/>
            <w:shd w:val="clear" w:color="auto" w:fill="C0C0C0"/>
          </w:tcPr>
          <w:p w14:paraId="249033AA" w14:textId="77777777" w:rsidR="00BE300E" w:rsidRPr="007D718A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  <w:r w:rsidRPr="00E87701">
              <w:rPr>
                <w:rFonts w:eastAsia="Times New Roman"/>
                <w:color w:val="000000"/>
                <w:szCs w:val="24"/>
                <w:lang w:val="sr-Cyrl-RS" w:eastAsia="sr-Latn-RS"/>
              </w:rPr>
              <w:t>Потпис</w:t>
            </w:r>
          </w:p>
        </w:tc>
        <w:tc>
          <w:tcPr>
            <w:tcW w:w="5670" w:type="dxa"/>
            <w:shd w:val="clear" w:color="auto" w:fill="auto"/>
          </w:tcPr>
          <w:p w14:paraId="4B1ACBC3" w14:textId="77777777" w:rsidR="00BE300E" w:rsidRPr="007D718A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</w:tbl>
    <w:p w14:paraId="09A5DF5C" w14:textId="7C039DCA" w:rsidR="00A5106C" w:rsidRPr="007D718A" w:rsidRDefault="00A5106C" w:rsidP="00E87701">
      <w:pPr>
        <w:spacing w:after="0"/>
        <w:jc w:val="both"/>
        <w:rPr>
          <w:sz w:val="20"/>
          <w:szCs w:val="20"/>
          <w:lang w:val="sr-Cyrl-RS"/>
        </w:rPr>
      </w:pPr>
    </w:p>
    <w:sectPr w:rsidR="00A5106C" w:rsidRPr="007D718A" w:rsidSect="00812844"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88CEC" w14:textId="77777777" w:rsidR="00812844" w:rsidRDefault="00812844" w:rsidP="00BE300E">
      <w:pPr>
        <w:spacing w:after="0"/>
      </w:pPr>
      <w:r>
        <w:separator/>
      </w:r>
    </w:p>
  </w:endnote>
  <w:endnote w:type="continuationSeparator" w:id="0">
    <w:p w14:paraId="37AE5643" w14:textId="77777777" w:rsidR="00812844" w:rsidRDefault="00812844" w:rsidP="00BE30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08BEF" w14:textId="77777777" w:rsidR="00812844" w:rsidRDefault="00812844" w:rsidP="00BE300E">
      <w:pPr>
        <w:spacing w:after="0"/>
      </w:pPr>
      <w:r>
        <w:separator/>
      </w:r>
    </w:p>
  </w:footnote>
  <w:footnote w:type="continuationSeparator" w:id="0">
    <w:p w14:paraId="17AD33BE" w14:textId="77777777" w:rsidR="00812844" w:rsidRDefault="00812844" w:rsidP="00BE300E">
      <w:pPr>
        <w:spacing w:after="0"/>
      </w:pPr>
      <w:r>
        <w:continuationSeparator/>
      </w:r>
    </w:p>
  </w:footnote>
  <w:footnote w:id="1">
    <w:p w14:paraId="54402D00" w14:textId="13FA0AF9" w:rsidR="002A6807" w:rsidRPr="002A6807" w:rsidRDefault="002A6807">
      <w:pPr>
        <w:pStyle w:val="FootnoteText"/>
        <w:rPr>
          <w:sz w:val="18"/>
          <w:szCs w:val="18"/>
          <w:lang w:val="sr-Cyrl-CS"/>
        </w:rPr>
      </w:pPr>
      <w:r w:rsidRPr="00E544A4">
        <w:rPr>
          <w:lang w:val="sr-Cyrl-CS"/>
        </w:rPr>
        <w:footnoteRef/>
      </w:r>
      <w:r w:rsidRPr="00E544A4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Н</w:t>
      </w:r>
      <w:r w:rsidRPr="002A6807">
        <w:rPr>
          <w:sz w:val="18"/>
          <w:szCs w:val="18"/>
          <w:lang w:val="sr-Cyrl-CS"/>
        </w:rPr>
        <w:t>е могу се потраживати средства подстицаја која су већа од средстава са којима се учествује у финансирању Програма, осим ЈЛС које припадају четвртој групи према регионалној развијености, односно чији је степен развијености испод 50% републичког просека – девастирана подручја, а које не могу учествовати са средствима мањим од</w:t>
      </w:r>
      <w:r w:rsidRPr="00E544A4">
        <w:rPr>
          <w:sz w:val="18"/>
          <w:szCs w:val="18"/>
          <w:lang w:val="sr-Cyrl-CS"/>
        </w:rPr>
        <w:t xml:space="preserve"> 30% од укупне вредности подстицаја</w:t>
      </w:r>
      <w:r w:rsidRPr="002A6807">
        <w:rPr>
          <w:sz w:val="18"/>
          <w:szCs w:val="18"/>
          <w:lang w:val="sr-Cyrl-CS"/>
        </w:rPr>
        <w:t xml:space="preserve"> </w:t>
      </w:r>
      <w:r w:rsidRPr="00E544A4">
        <w:rPr>
          <w:sz w:val="18"/>
          <w:szCs w:val="18"/>
          <w:lang w:val="sr-Cyrl-CS"/>
        </w:rPr>
        <w:t>која додељују Министарств</w:t>
      </w:r>
      <w:r w:rsidRPr="002A6807">
        <w:rPr>
          <w:sz w:val="18"/>
          <w:szCs w:val="18"/>
          <w:lang w:val="sr-Cyrl-CS"/>
        </w:rPr>
        <w:t>о</w:t>
      </w:r>
      <w:r w:rsidRPr="00E544A4">
        <w:rPr>
          <w:sz w:val="18"/>
          <w:szCs w:val="18"/>
          <w:lang w:val="sr-Cyrl-CS"/>
        </w:rPr>
        <w:t xml:space="preserve"> рударства и енергетике и ЈЛС</w:t>
      </w:r>
      <w:r w:rsidRPr="002A6807">
        <w:rPr>
          <w:sz w:val="18"/>
          <w:szCs w:val="18"/>
          <w:lang w:val="sr-Cyrl-CS"/>
        </w:rPr>
        <w:t xml:space="preserve"> и ЈЛС које су наведене у </w:t>
      </w:r>
      <w:r w:rsidR="00E544A4" w:rsidRPr="00E544A4">
        <w:rPr>
          <w:sz w:val="18"/>
          <w:szCs w:val="18"/>
          <w:lang w:val="sr-Cyrl-CS"/>
        </w:rPr>
        <w:t>Уредби о утврђивању Листе категорија квалитета ваздуха по зонама и агломерацијама на територији Републике Србије за 2022. годину(„Службени гласник РСˮ, број 93/23)</w:t>
      </w:r>
      <w:r w:rsidRPr="002A6807">
        <w:rPr>
          <w:sz w:val="18"/>
          <w:szCs w:val="18"/>
          <w:lang w:val="sr-Cyrl-CS"/>
        </w:rPr>
        <w:t xml:space="preserve"> и у Програму за заштиту ваздуха у Републици Србији за период од 2022. до 2030. године са акционим планом („Службени гласник РСˮ, број 140/22), препознате по високој загађености ваздуха и сврстане у трећу категорију квалитета ваздуха на основу резултата мониторинга емисије PM10 и PM2.5 суспендованих честица у 2021. години, које су дужне да учествују са износом од минимално 40% од укупне вредности подстицаја која додељују која додељују Министарство и ЈЛС</w:t>
      </w:r>
      <w:r>
        <w:rPr>
          <w:sz w:val="18"/>
          <w:szCs w:val="18"/>
          <w:lang w:val="sr-Cyrl-C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C60D4"/>
    <w:multiLevelType w:val="hybridMultilevel"/>
    <w:tmpl w:val="70AA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707EB4"/>
    <w:multiLevelType w:val="hybridMultilevel"/>
    <w:tmpl w:val="31AE4F20"/>
    <w:lvl w:ilvl="0" w:tplc="4C9C68C2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6320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650DEE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7F272C"/>
    <w:multiLevelType w:val="hybridMultilevel"/>
    <w:tmpl w:val="1D2EDA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615877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E83287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613AE3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E431844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43078206">
    <w:abstractNumId w:val="6"/>
  </w:num>
  <w:num w:numId="2" w16cid:durableId="1739936057">
    <w:abstractNumId w:val="8"/>
  </w:num>
  <w:num w:numId="3" w16cid:durableId="1739939899">
    <w:abstractNumId w:val="7"/>
  </w:num>
  <w:num w:numId="4" w16cid:durableId="4584569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132509">
    <w:abstractNumId w:val="0"/>
  </w:num>
  <w:num w:numId="6" w16cid:durableId="1272781691">
    <w:abstractNumId w:val="3"/>
  </w:num>
  <w:num w:numId="7" w16cid:durableId="1348369248">
    <w:abstractNumId w:val="5"/>
  </w:num>
  <w:num w:numId="8" w16cid:durableId="909655685">
    <w:abstractNumId w:val="1"/>
  </w:num>
  <w:num w:numId="9" w16cid:durableId="23604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Nzc3tDAAAmNzIyUdpeDU4uLM/DyQAkPLWgCDw3FaLQAAAA=="/>
  </w:docVars>
  <w:rsids>
    <w:rsidRoot w:val="003C0D96"/>
    <w:rsid w:val="00001BE9"/>
    <w:rsid w:val="00003EDF"/>
    <w:rsid w:val="00007832"/>
    <w:rsid w:val="00021287"/>
    <w:rsid w:val="00022EC6"/>
    <w:rsid w:val="0003378F"/>
    <w:rsid w:val="00076AB6"/>
    <w:rsid w:val="00077D90"/>
    <w:rsid w:val="000913A2"/>
    <w:rsid w:val="00096715"/>
    <w:rsid w:val="000978C4"/>
    <w:rsid w:val="000B1094"/>
    <w:rsid w:val="000E2026"/>
    <w:rsid w:val="000F417E"/>
    <w:rsid w:val="00105DCD"/>
    <w:rsid w:val="001248C2"/>
    <w:rsid w:val="00142B5A"/>
    <w:rsid w:val="00143FB7"/>
    <w:rsid w:val="00154DB1"/>
    <w:rsid w:val="00170DBA"/>
    <w:rsid w:val="001764A0"/>
    <w:rsid w:val="001823E1"/>
    <w:rsid w:val="001911FD"/>
    <w:rsid w:val="00196B58"/>
    <w:rsid w:val="001E233D"/>
    <w:rsid w:val="00216E48"/>
    <w:rsid w:val="00230E8B"/>
    <w:rsid w:val="002634DD"/>
    <w:rsid w:val="002844EC"/>
    <w:rsid w:val="002A4A49"/>
    <w:rsid w:val="002A6807"/>
    <w:rsid w:val="00307A6E"/>
    <w:rsid w:val="00314293"/>
    <w:rsid w:val="00317CBA"/>
    <w:rsid w:val="003278FF"/>
    <w:rsid w:val="003305C4"/>
    <w:rsid w:val="00346D21"/>
    <w:rsid w:val="00390D6D"/>
    <w:rsid w:val="003944A9"/>
    <w:rsid w:val="003C0D96"/>
    <w:rsid w:val="003E5927"/>
    <w:rsid w:val="00422C48"/>
    <w:rsid w:val="00423D53"/>
    <w:rsid w:val="00451015"/>
    <w:rsid w:val="00452247"/>
    <w:rsid w:val="00493F94"/>
    <w:rsid w:val="004A307F"/>
    <w:rsid w:val="004A7816"/>
    <w:rsid w:val="004C50BA"/>
    <w:rsid w:val="004D481E"/>
    <w:rsid w:val="004F1D6B"/>
    <w:rsid w:val="00503B34"/>
    <w:rsid w:val="00511215"/>
    <w:rsid w:val="0053630F"/>
    <w:rsid w:val="00552993"/>
    <w:rsid w:val="00596636"/>
    <w:rsid w:val="005C10C6"/>
    <w:rsid w:val="005D0BBC"/>
    <w:rsid w:val="005E40F3"/>
    <w:rsid w:val="006227E0"/>
    <w:rsid w:val="006274CB"/>
    <w:rsid w:val="00637056"/>
    <w:rsid w:val="00654890"/>
    <w:rsid w:val="00661475"/>
    <w:rsid w:val="006661A4"/>
    <w:rsid w:val="006673A8"/>
    <w:rsid w:val="00677F52"/>
    <w:rsid w:val="0068753D"/>
    <w:rsid w:val="006B5F79"/>
    <w:rsid w:val="006B7D4C"/>
    <w:rsid w:val="006D40F0"/>
    <w:rsid w:val="006E43A5"/>
    <w:rsid w:val="006E5977"/>
    <w:rsid w:val="0071516A"/>
    <w:rsid w:val="00720105"/>
    <w:rsid w:val="007366CF"/>
    <w:rsid w:val="00743D53"/>
    <w:rsid w:val="00757160"/>
    <w:rsid w:val="0077071D"/>
    <w:rsid w:val="00786E25"/>
    <w:rsid w:val="007D718A"/>
    <w:rsid w:val="007F4541"/>
    <w:rsid w:val="0080134E"/>
    <w:rsid w:val="00812844"/>
    <w:rsid w:val="008453BC"/>
    <w:rsid w:val="008577E1"/>
    <w:rsid w:val="008625CB"/>
    <w:rsid w:val="00895D83"/>
    <w:rsid w:val="008A0B07"/>
    <w:rsid w:val="008A6CF3"/>
    <w:rsid w:val="008D53C7"/>
    <w:rsid w:val="008D580F"/>
    <w:rsid w:val="008E2890"/>
    <w:rsid w:val="008E7642"/>
    <w:rsid w:val="008E79C1"/>
    <w:rsid w:val="008F54FC"/>
    <w:rsid w:val="00910901"/>
    <w:rsid w:val="00913D05"/>
    <w:rsid w:val="00920DCA"/>
    <w:rsid w:val="00922E05"/>
    <w:rsid w:val="0094692A"/>
    <w:rsid w:val="009823FC"/>
    <w:rsid w:val="009B0CAB"/>
    <w:rsid w:val="009C5A45"/>
    <w:rsid w:val="009D12D2"/>
    <w:rsid w:val="00A02DA6"/>
    <w:rsid w:val="00A12DA2"/>
    <w:rsid w:val="00A27C3D"/>
    <w:rsid w:val="00A46804"/>
    <w:rsid w:val="00A50051"/>
    <w:rsid w:val="00A5106C"/>
    <w:rsid w:val="00A6439E"/>
    <w:rsid w:val="00A645AB"/>
    <w:rsid w:val="00A8185C"/>
    <w:rsid w:val="00A83EB9"/>
    <w:rsid w:val="00A86D2F"/>
    <w:rsid w:val="00A93146"/>
    <w:rsid w:val="00AB1B80"/>
    <w:rsid w:val="00AC01F6"/>
    <w:rsid w:val="00AC6218"/>
    <w:rsid w:val="00AD2E3E"/>
    <w:rsid w:val="00AD5A27"/>
    <w:rsid w:val="00AD7F6A"/>
    <w:rsid w:val="00AE54E3"/>
    <w:rsid w:val="00AE5C5C"/>
    <w:rsid w:val="00AF63A9"/>
    <w:rsid w:val="00B150EE"/>
    <w:rsid w:val="00B157B9"/>
    <w:rsid w:val="00B16982"/>
    <w:rsid w:val="00B325CF"/>
    <w:rsid w:val="00B35E80"/>
    <w:rsid w:val="00B51528"/>
    <w:rsid w:val="00B71467"/>
    <w:rsid w:val="00BB4E25"/>
    <w:rsid w:val="00BC00FE"/>
    <w:rsid w:val="00BE300E"/>
    <w:rsid w:val="00BF0E0D"/>
    <w:rsid w:val="00C00BDA"/>
    <w:rsid w:val="00C015D5"/>
    <w:rsid w:val="00C25275"/>
    <w:rsid w:val="00C64A29"/>
    <w:rsid w:val="00C65FC2"/>
    <w:rsid w:val="00C9358C"/>
    <w:rsid w:val="00C963B1"/>
    <w:rsid w:val="00CA1594"/>
    <w:rsid w:val="00CB1173"/>
    <w:rsid w:val="00CC6327"/>
    <w:rsid w:val="00CD065F"/>
    <w:rsid w:val="00CD1371"/>
    <w:rsid w:val="00CD15B5"/>
    <w:rsid w:val="00CD28DB"/>
    <w:rsid w:val="00CD6BC3"/>
    <w:rsid w:val="00CF1209"/>
    <w:rsid w:val="00D11199"/>
    <w:rsid w:val="00D14505"/>
    <w:rsid w:val="00D33283"/>
    <w:rsid w:val="00D41403"/>
    <w:rsid w:val="00D46210"/>
    <w:rsid w:val="00D652A9"/>
    <w:rsid w:val="00D73B31"/>
    <w:rsid w:val="00D942B8"/>
    <w:rsid w:val="00DB3656"/>
    <w:rsid w:val="00DE064D"/>
    <w:rsid w:val="00DF196E"/>
    <w:rsid w:val="00E22C33"/>
    <w:rsid w:val="00E3686F"/>
    <w:rsid w:val="00E3727B"/>
    <w:rsid w:val="00E544A4"/>
    <w:rsid w:val="00E61A96"/>
    <w:rsid w:val="00E87701"/>
    <w:rsid w:val="00EA367A"/>
    <w:rsid w:val="00EC563F"/>
    <w:rsid w:val="00ED2AA5"/>
    <w:rsid w:val="00ED6463"/>
    <w:rsid w:val="00EE1E5B"/>
    <w:rsid w:val="00F1067F"/>
    <w:rsid w:val="00F34F63"/>
    <w:rsid w:val="00F42677"/>
    <w:rsid w:val="00F97D0C"/>
    <w:rsid w:val="00FC0A1F"/>
    <w:rsid w:val="12C3051F"/>
    <w:rsid w:val="1C0E25F9"/>
    <w:rsid w:val="26EB6441"/>
    <w:rsid w:val="2A230503"/>
    <w:rsid w:val="2D3CA611"/>
    <w:rsid w:val="3A411653"/>
    <w:rsid w:val="3D78B715"/>
    <w:rsid w:val="3FEC371B"/>
    <w:rsid w:val="43CED03C"/>
    <w:rsid w:val="51249B37"/>
    <w:rsid w:val="6E97C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58FB9A"/>
  <w15:docId w15:val="{D54C0CC4-B9BC-4F74-9567-ACD6E25A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105"/>
    <w:pPr>
      <w:spacing w:after="6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451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locked/>
    <w:rsid w:val="00451015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0978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978C4"/>
    <w:pPr>
      <w:spacing w:after="0"/>
    </w:pPr>
    <w:rPr>
      <w:rFonts w:eastAsia="MS Mincho" w:cs="Arial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8C4"/>
    <w:rPr>
      <w:rFonts w:ascii="Times New Roman" w:eastAsia="MS Mincho" w:hAnsi="Times New Roman" w:cs="Arial"/>
      <w:sz w:val="20"/>
      <w:szCs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00E"/>
    <w:pPr>
      <w:ind w:left="720"/>
      <w:contextualSpacing/>
    </w:pPr>
    <w:rPr>
      <w:rFonts w:eastAsia="MS Mincho"/>
    </w:rPr>
  </w:style>
  <w:style w:type="paragraph" w:styleId="FootnoteText">
    <w:name w:val="footnote text"/>
    <w:basedOn w:val="Normal"/>
    <w:link w:val="FootnoteTextChar"/>
    <w:uiPriority w:val="99"/>
    <w:semiHidden/>
    <w:rsid w:val="00BE300E"/>
    <w:pPr>
      <w:spacing w:after="0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0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E300E"/>
    <w:rPr>
      <w:rFonts w:cs="Times New Roman"/>
      <w:vertAlign w:val="superscript"/>
    </w:rPr>
  </w:style>
  <w:style w:type="character" w:styleId="Hyperlink">
    <w:name w:val="Hyperlink"/>
    <w:uiPriority w:val="99"/>
    <w:rsid w:val="008A6CF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locked/>
    <w:rsid w:val="00922E0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F6"/>
    <w:pPr>
      <w:spacing w:after="60"/>
    </w:pPr>
    <w:rPr>
      <w:rFonts w:eastAsia="Calibri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F6"/>
    <w:rPr>
      <w:rFonts w:ascii="Times New Roman" w:eastAsia="MS Mincho" w:hAnsi="Times New Roman" w:cs="Arial"/>
      <w:b/>
      <w:bCs/>
      <w:sz w:val="20"/>
      <w:szCs w:val="20"/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rsid w:val="00451015"/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character" w:customStyle="1" w:styleId="Heading1Char">
    <w:name w:val="Heading 1 Char"/>
    <w:basedOn w:val="DefaultParagraphFont"/>
    <w:link w:val="Heading1"/>
    <w:rsid w:val="004510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54DB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4D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54DB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4DB1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154DB1"/>
    <w:pPr>
      <w:autoSpaceDE w:val="0"/>
      <w:autoSpaceDN w:val="0"/>
      <w:adjustRightInd w:val="0"/>
    </w:pPr>
    <w:rPr>
      <w:rFonts w:ascii="Times New Roman" w:eastAsia="MS Mincho" w:hAnsi="Times New Roman"/>
      <w:sz w:val="24"/>
      <w:szCs w:val="24"/>
      <w:lang w:val="sr-Cyrl-RS" w:eastAsia="ja-JP"/>
    </w:rPr>
  </w:style>
  <w:style w:type="paragraph" w:styleId="Revision">
    <w:name w:val="Revision"/>
    <w:hidden/>
    <w:uiPriority w:val="99"/>
    <w:semiHidden/>
    <w:rsid w:val="009823F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c59d9-0636-468c-8948-90540cd231ad" xsi:nil="true"/>
    <lcf76f155ced4ddcb4097134ff3c332f xmlns="64de8687-fba9-40b2-b00d-4ecc1c7a8b27">
      <Terms xmlns="http://schemas.microsoft.com/office/infopath/2007/PartnerControls"/>
    </lcf76f155ced4ddcb4097134ff3c332f>
    <SharedWithUsers xmlns="759c59d9-0636-468c-8948-90540cd231a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13" ma:contentTypeDescription="Create a new document." ma:contentTypeScope="" ma:versionID="de8e98f89805db640410fda6f6bda664">
  <xsd:schema xmlns:xsd="http://www.w3.org/2001/XMLSchema" xmlns:xs="http://www.w3.org/2001/XMLSchema" xmlns:p="http://schemas.microsoft.com/office/2006/metadata/properties" xmlns:ns2="64de8687-fba9-40b2-b00d-4ecc1c7a8b27" xmlns:ns3="759c59d9-0636-468c-8948-90540cd231ad" targetNamespace="http://schemas.microsoft.com/office/2006/metadata/properties" ma:root="true" ma:fieldsID="bc4472264ef55aa7f57777f4b4592afb" ns2:_="" ns3:_="">
    <xsd:import namespace="64de8687-fba9-40b2-b00d-4ecc1c7a8b27"/>
    <xsd:import namespace="759c59d9-0636-468c-8948-90540cd23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c59d9-0636-468c-8948-90540cd231a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0e77337-f9e0-478d-bc16-30b9ded4733c}" ma:internalName="TaxCatchAll" ma:showField="CatchAllData" ma:web="759c59d9-0636-468c-8948-90540cd23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B2664-1644-412E-9BAB-73049E99CDFE}">
  <ds:schemaRefs>
    <ds:schemaRef ds:uri="http://schemas.microsoft.com/office/2006/metadata/properties"/>
    <ds:schemaRef ds:uri="http://schemas.microsoft.com/office/infopath/2007/PartnerControls"/>
    <ds:schemaRef ds:uri="759c59d9-0636-468c-8948-90540cd231ad"/>
    <ds:schemaRef ds:uri="64de8687-fba9-40b2-b00d-4ecc1c7a8b27"/>
  </ds:schemaRefs>
</ds:datastoreItem>
</file>

<file path=customXml/itemProps2.xml><?xml version="1.0" encoding="utf-8"?>
<ds:datastoreItem xmlns:ds="http://schemas.openxmlformats.org/officeDocument/2006/customXml" ds:itemID="{D2D2DAF2-5172-40A5-A8B9-DF3D8B733F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C3A19E-DF97-4696-BBDE-1B052C2C7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759c59d9-0636-468c-8948-90540cd23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29BF4D-E625-44AF-95D7-EA37EA64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 RS</dc:creator>
  <cp:keywords>Прилог 3;БФ 2-19</cp:keywords>
  <dc:description/>
  <cp:lastModifiedBy>Aleksandar Puljević</cp:lastModifiedBy>
  <cp:revision>13</cp:revision>
  <cp:lastPrinted>2014-01-30T11:31:00Z</cp:lastPrinted>
  <dcterms:created xsi:type="dcterms:W3CDTF">2024-02-25T13:01:00Z</dcterms:created>
  <dcterms:modified xsi:type="dcterms:W3CDTF">2024-04-05T14:05:00Z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  <property fmtid="{D5CDD505-2E9C-101B-9397-08002B2CF9AE}" pid="3" name="Order">
    <vt:r8>1512900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